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DD1" w:rsidRPr="002F3DD1" w:rsidRDefault="002F3DD1" w:rsidP="002F3D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DD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СПРАВКА </w:t>
      </w:r>
      <w:r w:rsidRPr="002F3DD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ПО ИТОГАМ ПРОВЕДЕНИЯ</w:t>
      </w:r>
    </w:p>
    <w:p w:rsidR="002F3DD1" w:rsidRPr="002F3DD1" w:rsidRDefault="002F3DD1" w:rsidP="002F3D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DD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НЕДЕЛИ РУССКОГО ЯЗЫКА И ЛИТЕРАТУРЫ</w:t>
      </w:r>
    </w:p>
    <w:p w:rsidR="002F3DD1" w:rsidRPr="002F3DD1" w:rsidRDefault="002F3DD1" w:rsidP="002F3D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МКОУ </w:t>
      </w:r>
      <w:r w:rsidRPr="002F3DD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«Родниковая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СОШ»</w:t>
      </w:r>
      <w:r w:rsidR="00E41F7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="00DD1D6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 </w:t>
      </w:r>
      <w:r w:rsidR="00E41F7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2020-2021 </w:t>
      </w:r>
      <w:proofErr w:type="spellStart"/>
      <w:r w:rsidR="00E41F7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уч.год</w:t>
      </w:r>
      <w:r w:rsidR="00DD1D6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</w:t>
      </w:r>
      <w:proofErr w:type="spellEnd"/>
    </w:p>
    <w:p w:rsidR="002F3DD1" w:rsidRPr="002F3DD1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D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 период с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</w:t>
      </w:r>
      <w:r w:rsidR="002178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.11 по 21.11.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2020</w:t>
      </w:r>
      <w:r w:rsidRPr="002F3D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года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МКОУ «Родниковая СОШ» </w:t>
      </w:r>
      <w:r w:rsidRPr="002F3D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была проведена предметная Неделя русского языка и литературы.</w:t>
      </w:r>
    </w:p>
    <w:p w:rsidR="002F3DD1" w:rsidRPr="002F3DD1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D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Неделя русского языка и литературы была проведена учителя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 русского язы</w:t>
      </w:r>
      <w:r w:rsidR="002178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 и литературы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Рабадановой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А.Ш.,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Шариповой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Н.Г.,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Арсланбековой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П.Р., Магомедовой Н.К. </w:t>
      </w:r>
      <w:r w:rsidRPr="002F3D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Предметная неделя предусматривала использование современных образовательных технологий: игровой деятельности, информационно – компьютерной, критического мышления. При проведении учитывались возрастные особенности школьников, их интересы и пожелания, индивидуальные склонности и способности.</w:t>
      </w:r>
    </w:p>
    <w:p w:rsidR="002F3DD1" w:rsidRPr="002F3DD1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F3D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Основная цель – повышение интереса учеников к предметам, формирование познавательной активности, расширение  кругозора знаний, а также выработки самодисциплины и самоорганизации, создания праздничной творческой атмосферы</w:t>
      </w:r>
    </w:p>
    <w:p w:rsidR="002F3DD1" w:rsidRPr="002F3DD1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F3DD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Задачи предметной Недели русского языка и литературы:</w:t>
      </w:r>
    </w:p>
    <w:p w:rsidR="002F3DD1" w:rsidRPr="002F3DD1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D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 Создание условий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2F3D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2F3DD1" w:rsidRPr="002F3DD1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D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2F3DD1" w:rsidRPr="002F3DD1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D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Оценка влияния предметной Недели на развитие интереса учеников к изучаемым предметам.</w:t>
      </w:r>
    </w:p>
    <w:p w:rsidR="002F3DD1" w:rsidRPr="002F3DD1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D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Помощь ученикам в раскрытии своего творческого потенциала.</w:t>
      </w:r>
    </w:p>
    <w:p w:rsidR="0021785D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D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 Создание творческой атмосферы.</w:t>
      </w:r>
    </w:p>
    <w:p w:rsidR="0021785D" w:rsidRDefault="0021785D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3DD1" w:rsidRPr="0021785D" w:rsidRDefault="0021785D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</w:t>
      </w:r>
      <w:r w:rsidRPr="0021785D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 xml:space="preserve">План мероприятий на </w:t>
      </w:r>
      <w:r w:rsidR="002F3DD1" w:rsidRPr="0021785D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Недел</w:t>
      </w:r>
      <w:r w:rsidRPr="0021785D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ю русского языка и литературы.</w:t>
      </w:r>
    </w:p>
    <w:tbl>
      <w:tblPr>
        <w:tblW w:w="985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328"/>
        <w:gridCol w:w="5265"/>
        <w:gridCol w:w="1196"/>
        <w:gridCol w:w="2064"/>
      </w:tblGrid>
      <w:tr w:rsidR="002F3DD1" w:rsidRPr="002F3DD1" w:rsidTr="0021785D">
        <w:tc>
          <w:tcPr>
            <w:tcW w:w="1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5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</w:t>
            </w:r>
            <w:r w:rsidRPr="002F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0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3DD1" w:rsidRPr="002F3DD1" w:rsidTr="0021785D">
        <w:trPr>
          <w:trHeight w:val="1668"/>
        </w:trPr>
        <w:tc>
          <w:tcPr>
            <w:tcW w:w="1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16.11.2020</w:t>
            </w:r>
          </w:p>
        </w:tc>
        <w:tc>
          <w:tcPr>
            <w:tcW w:w="5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2F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FA2DE6" w:rsidRPr="005A18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«В мире чистых слов». </w:t>
            </w:r>
            <w:r w:rsidRPr="002F3D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Открытие недели  русского языка и литературы.</w:t>
            </w:r>
          </w:p>
          <w:p w:rsidR="002F3DD1" w:rsidRPr="002F3DD1" w:rsidRDefault="0069610F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Выпуск газет</w:t>
            </w:r>
          </w:p>
          <w:p w:rsidR="002F3DD1" w:rsidRPr="002F3DD1" w:rsidRDefault="002F3DD1" w:rsidP="002178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2F3D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</w:t>
            </w:r>
            <w:r w:rsidR="005A18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 книг писателей и поэтов</w:t>
            </w:r>
            <w:r w:rsidR="00FA2DE6" w:rsidRPr="005A18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2F3D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Любимым писателям</w:t>
            </w:r>
            <w:r w:rsidR="005A18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поэтам </w:t>
            </w:r>
            <w:r w:rsidRPr="002F3D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посвящается»</w:t>
            </w:r>
            <w:r w:rsidRPr="002F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11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– 11 </w:t>
            </w:r>
            <w:proofErr w:type="spellStart"/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:rsidR="0021785D" w:rsidRDefault="0021785D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  <w:r w:rsidR="00FA2DE6"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</w:t>
            </w: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A2DE6"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5-11кл.</w:t>
            </w:r>
          </w:p>
        </w:tc>
        <w:tc>
          <w:tcPr>
            <w:tcW w:w="20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3DD1" w:rsidRPr="002F3DD1" w:rsidRDefault="00FA2DE6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  <w:r w:rsidR="002F3DD1"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Рабаданова</w:t>
            </w:r>
            <w:proofErr w:type="spellEnd"/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</w:t>
            </w:r>
          </w:p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</w:p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  <w:r w:rsidR="0021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F3DD1" w:rsidRPr="002F3DD1" w:rsidTr="0021785D">
        <w:trPr>
          <w:trHeight w:val="67"/>
        </w:trPr>
        <w:tc>
          <w:tcPr>
            <w:tcW w:w="1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3DD1" w:rsidRPr="002F3DD1" w:rsidRDefault="00FA2DE6" w:rsidP="00FA2D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</w:t>
            </w:r>
            <w:r w:rsidR="002F3DD1"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3DD1" w:rsidRPr="002F3DD1" w:rsidRDefault="007E332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FA2DE6"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игра «Угадай сказку»</w:t>
            </w:r>
            <w:r w:rsidR="002F3DD1"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F3DD1" w:rsidRPr="002F3DD1" w:rsidRDefault="002F3DD1" w:rsidP="006961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7E3321"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836C41"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иллюстраций по русским народным и литературным сказкам</w:t>
            </w: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1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3DD1" w:rsidRPr="002F3DD1" w:rsidRDefault="00FA2DE6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5класс</w:t>
            </w:r>
            <w:r w:rsidR="002F3DD1"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836C41"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5-8классы</w:t>
            </w:r>
          </w:p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0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3DD1" w:rsidRPr="002F3DD1" w:rsidRDefault="00FA2DE6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Рабаданова</w:t>
            </w:r>
            <w:proofErr w:type="spellEnd"/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  <w:proofErr w:type="gramStart"/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2F3DD1"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836C41"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2F3DD1" w:rsidRPr="002F3DD1" w:rsidRDefault="00B62E42" w:rsidP="006961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  <w:bookmarkStart w:id="0" w:name="_GoBack"/>
            <w:bookmarkEnd w:id="0"/>
          </w:p>
        </w:tc>
      </w:tr>
      <w:tr w:rsidR="002F3DD1" w:rsidRPr="002F3DD1" w:rsidTr="0021785D">
        <w:tc>
          <w:tcPr>
            <w:tcW w:w="1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3DD1" w:rsidRPr="002F3DD1" w:rsidRDefault="00836C4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18.11.2020</w:t>
            </w:r>
          </w:p>
        </w:tc>
        <w:tc>
          <w:tcPr>
            <w:tcW w:w="5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3DD1" w:rsidRPr="002F3DD1" w:rsidRDefault="00B62E42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836C41"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КВН «Юный филолог»</w:t>
            </w:r>
            <w:r w:rsidR="002F3DD1"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2F3DD1" w:rsidRPr="002F3DD1" w:rsidRDefault="002F3DD1" w:rsidP="002178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B62E42"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836C41"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скороговорок</w:t>
            </w:r>
          </w:p>
        </w:tc>
        <w:tc>
          <w:tcPr>
            <w:tcW w:w="11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36C41"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6класс</w:t>
            </w:r>
          </w:p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F3DD1" w:rsidRPr="002F3DD1" w:rsidRDefault="00836C41" w:rsidP="00836C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классы</w:t>
            </w:r>
            <w:r w:rsidR="0021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="00836C41"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</w:t>
            </w:r>
            <w:proofErr w:type="spellEnd"/>
            <w:r w:rsidR="00836C41"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proofErr w:type="gramStart"/>
            <w:r w:rsidR="00836C41"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="00836C41"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2F3DD1" w:rsidRPr="002F3DD1" w:rsidRDefault="00836C4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2F3DD1" w:rsidRPr="002F3DD1" w:rsidTr="0021785D">
        <w:tc>
          <w:tcPr>
            <w:tcW w:w="1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3DD1" w:rsidRPr="002F3DD1" w:rsidRDefault="00836C4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</w:t>
            </w:r>
          </w:p>
        </w:tc>
        <w:tc>
          <w:tcPr>
            <w:tcW w:w="5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2250E" w:rsidRPr="005A18AA" w:rsidRDefault="00F2250E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 между классами</w:t>
            </w:r>
          </w:p>
          <w:p w:rsidR="002F3DD1" w:rsidRPr="002F3DD1" w:rsidRDefault="00F2250E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«Знатоки русского языка»</w:t>
            </w:r>
            <w:r w:rsidR="002F3DD1"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1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3DD1" w:rsidRPr="002F3DD1" w:rsidRDefault="00F2250E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«а» </w:t>
            </w:r>
            <w:r w:rsidR="0021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2F3DD1" w:rsidRPr="002F3DD1" w:rsidRDefault="00F2250E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«б» класс</w:t>
            </w:r>
          </w:p>
        </w:tc>
        <w:tc>
          <w:tcPr>
            <w:tcW w:w="20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2250E" w:rsidRPr="005A18AA" w:rsidRDefault="00F2250E" w:rsidP="00F225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Арсланбекова</w:t>
            </w:r>
            <w:proofErr w:type="spellEnd"/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П.Р.</w:t>
            </w:r>
          </w:p>
          <w:p w:rsidR="00F2250E" w:rsidRPr="002F3DD1" w:rsidRDefault="00F2250E" w:rsidP="00F225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Н.К.</w:t>
            </w:r>
          </w:p>
        </w:tc>
      </w:tr>
      <w:tr w:rsidR="002F3DD1" w:rsidRPr="002F3DD1" w:rsidTr="0021785D">
        <w:trPr>
          <w:trHeight w:val="1320"/>
        </w:trPr>
        <w:tc>
          <w:tcPr>
            <w:tcW w:w="1328" w:type="dxa"/>
            <w:tcBorders>
              <w:top w:val="single" w:sz="6" w:space="0" w:color="888888"/>
              <w:left w:val="single" w:sz="6" w:space="0" w:color="888888"/>
              <w:bottom w:val="nil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2F3DD1" w:rsidRPr="002F3DD1" w:rsidRDefault="00F2250E" w:rsidP="00F225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20.11.2020</w:t>
            </w:r>
          </w:p>
        </w:tc>
        <w:tc>
          <w:tcPr>
            <w:tcW w:w="5265" w:type="dxa"/>
            <w:tcBorders>
              <w:top w:val="single" w:sz="6" w:space="0" w:color="888888"/>
              <w:left w:val="single" w:sz="6" w:space="0" w:color="888888"/>
              <w:bottom w:val="nil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F2250E" w:rsidRPr="005A18AA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2250E"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Путешествие в «Страну грамматики»</w:t>
            </w:r>
          </w:p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2.Конкурс</w:t>
            </w:r>
            <w:r w:rsidR="00F2250E"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стихов</w:t>
            </w:r>
          </w:p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tcBorders>
              <w:top w:val="single" w:sz="6" w:space="0" w:color="888888"/>
              <w:left w:val="single" w:sz="6" w:space="0" w:color="888888"/>
              <w:bottom w:val="nil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2F3DD1" w:rsidRPr="002F3DD1" w:rsidRDefault="00F2250E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2F3DD1"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  <w:p w:rsidR="002F3DD1" w:rsidRPr="002F3DD1" w:rsidRDefault="002F3DD1" w:rsidP="00F225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 w:rsidR="00F2250E"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64" w:type="dxa"/>
            <w:tcBorders>
              <w:top w:val="single" w:sz="6" w:space="0" w:color="888888"/>
              <w:left w:val="single" w:sz="6" w:space="0" w:color="888888"/>
              <w:bottom w:val="nil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2F3DD1" w:rsidRPr="005A18AA" w:rsidRDefault="00F2250E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Арсланбекова</w:t>
            </w:r>
            <w:proofErr w:type="spellEnd"/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П.Р.</w:t>
            </w:r>
          </w:p>
          <w:p w:rsidR="00F2250E" w:rsidRPr="002F3DD1" w:rsidRDefault="00F2250E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2F3DD1" w:rsidRPr="002F3DD1" w:rsidTr="0021785D">
        <w:tc>
          <w:tcPr>
            <w:tcW w:w="1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3DD1" w:rsidRPr="002F3DD1" w:rsidRDefault="00B62E42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21.11.2020</w:t>
            </w:r>
            <w:r w:rsidR="002F3DD1"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F3DD1" w:rsidRPr="002F3DD1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62E42" w:rsidRPr="005A18AA" w:rsidRDefault="002F3DD1" w:rsidP="007E332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3D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Закрытие недели</w:t>
            </w:r>
            <w:r w:rsidR="00B62E42" w:rsidRPr="005A18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B62E42" w:rsidRPr="005A18AA" w:rsidRDefault="007E3321" w:rsidP="007E33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B62E42"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вечер</w:t>
            </w:r>
          </w:p>
          <w:p w:rsidR="002F3DD1" w:rsidRPr="005A18AA" w:rsidRDefault="007E3321" w:rsidP="007E33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B62E42"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62E42"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одве</w:t>
            </w:r>
            <w:r w:rsidR="002F3DD1"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итогов, награждение  победителей</w:t>
            </w:r>
          </w:p>
          <w:p w:rsidR="00B62E42" w:rsidRPr="002F3DD1" w:rsidRDefault="007E3321" w:rsidP="007E33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B62E42"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газет</w:t>
            </w:r>
          </w:p>
        </w:tc>
        <w:tc>
          <w:tcPr>
            <w:tcW w:w="11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3DD1" w:rsidRPr="002F3DD1" w:rsidRDefault="00B62E42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классы</w:t>
            </w:r>
            <w:r w:rsidR="002F3DD1" w:rsidRPr="002F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F3DD1" w:rsidRPr="005A18AA" w:rsidRDefault="002F3DD1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E42" w:rsidRPr="005A18AA" w:rsidRDefault="00B62E42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E42" w:rsidRPr="002F3DD1" w:rsidRDefault="00B62E42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0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3DD1" w:rsidRPr="005A18AA" w:rsidRDefault="00B62E42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Рабаданова</w:t>
            </w:r>
            <w:proofErr w:type="spellEnd"/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</w:t>
            </w:r>
          </w:p>
          <w:p w:rsidR="00B62E42" w:rsidRPr="005A18AA" w:rsidRDefault="00B62E42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</w:t>
            </w:r>
            <w:proofErr w:type="spellEnd"/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</w:t>
            </w:r>
          </w:p>
          <w:p w:rsidR="00B62E42" w:rsidRPr="005A18AA" w:rsidRDefault="00B62E42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E42" w:rsidRPr="005A18AA" w:rsidRDefault="00B62E42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E42" w:rsidRPr="002F3DD1" w:rsidRDefault="00B62E42" w:rsidP="002F3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</w:p>
        </w:tc>
      </w:tr>
    </w:tbl>
    <w:p w:rsidR="002D7A47" w:rsidRDefault="002D7A47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03C4" w:rsidRPr="00E41F7E" w:rsidRDefault="009F03C4" w:rsidP="009F03C4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E41F7E">
        <w:rPr>
          <w:rFonts w:ascii="Arial" w:hAnsi="Arial" w:cs="Arial"/>
          <w:color w:val="000000"/>
          <w:szCs w:val="20"/>
        </w:rPr>
        <w:t>  Н.К.Магомедова</w:t>
      </w:r>
      <w:proofErr w:type="gramStart"/>
      <w:r w:rsidRPr="00E41F7E">
        <w:rPr>
          <w:rFonts w:ascii="Arial" w:hAnsi="Arial" w:cs="Arial"/>
          <w:color w:val="000000"/>
          <w:szCs w:val="20"/>
        </w:rPr>
        <w:t xml:space="preserve"> .</w:t>
      </w:r>
      <w:proofErr w:type="gramEnd"/>
      <w:r w:rsidRPr="00E41F7E">
        <w:rPr>
          <w:rFonts w:ascii="Arial" w:hAnsi="Arial" w:cs="Arial"/>
          <w:color w:val="000000"/>
          <w:szCs w:val="20"/>
        </w:rPr>
        <w:t xml:space="preserve"> и </w:t>
      </w:r>
      <w:proofErr w:type="spellStart"/>
      <w:r w:rsidR="00E41F7E">
        <w:rPr>
          <w:rFonts w:ascii="Arial" w:hAnsi="Arial" w:cs="Arial"/>
          <w:color w:val="000000"/>
          <w:szCs w:val="20"/>
        </w:rPr>
        <w:t>Арслан</w:t>
      </w:r>
      <w:r w:rsidRPr="00E41F7E">
        <w:rPr>
          <w:rFonts w:ascii="Arial" w:hAnsi="Arial" w:cs="Arial"/>
          <w:color w:val="000000"/>
          <w:szCs w:val="20"/>
        </w:rPr>
        <w:t>бекова</w:t>
      </w:r>
      <w:proofErr w:type="spellEnd"/>
      <w:r w:rsidRPr="00E41F7E">
        <w:rPr>
          <w:rFonts w:ascii="Arial" w:hAnsi="Arial" w:cs="Arial"/>
          <w:color w:val="000000"/>
          <w:szCs w:val="20"/>
        </w:rPr>
        <w:t xml:space="preserve"> П.Р организовали и провели КВН между 7 –ми классами. Мероприятию предшествовала кропотливая подготовительная работа: команды подготовили приветствие, эмблемы, учителя - презентацию с заданиями, раздаточный материал, Учащиеся 7-х классов продемонстрировали хорошие знания по предмету, умение работать в команде, уважать мнение друг друга, проявили интерес и  активность. </w:t>
      </w:r>
    </w:p>
    <w:p w:rsidR="009F03C4" w:rsidRPr="00E41F7E" w:rsidRDefault="009F03C4" w:rsidP="009F03C4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E41F7E">
        <w:rPr>
          <w:rFonts w:ascii="Arial" w:hAnsi="Arial" w:cs="Arial"/>
          <w:color w:val="000000"/>
          <w:szCs w:val="20"/>
        </w:rPr>
        <w:t xml:space="preserve">   </w:t>
      </w:r>
    </w:p>
    <w:p w:rsidR="002D7A47" w:rsidRDefault="002D7A47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7A47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541490" cy="4020065"/>
            <wp:effectExtent l="19050" t="0" r="2060" b="0"/>
            <wp:docPr id="11" name="Рисунок 3" descr="C:\Users\user\Desktop\IMG-202012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1217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23" cy="4020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A47" w:rsidRDefault="002D7A47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7A47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80388" cy="4160108"/>
            <wp:effectExtent l="19050" t="0" r="0" b="0"/>
            <wp:docPr id="2" name="Рисунок 1" descr="C:\Users\user\Desktop\IMG-202012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1217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26" cy="4158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85D" w:rsidRDefault="0021785D" w:rsidP="002178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785D" w:rsidRPr="009F03C4" w:rsidRDefault="009F03C4" w:rsidP="002178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В хо</w:t>
      </w:r>
      <w:r w:rsidR="0021785D"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де проведения Недели учителя проявили хорошие организаторские способности. Разнообразные формы работы вызвали повышенный интерес у учащихся. На переменах организованы конкурсы скороговорок и кроссвордов. </w:t>
      </w:r>
      <w:proofErr w:type="gramStart"/>
      <w:r w:rsidR="0021785D"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Организованы</w:t>
      </w:r>
      <w:proofErr w:type="gramEnd"/>
      <w:r w:rsidR="0021785D"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выставка книг- юбиляров. </w:t>
      </w:r>
    </w:p>
    <w:p w:rsidR="0021785D" w:rsidRPr="009F03C4" w:rsidRDefault="0021785D" w:rsidP="002178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 В ходе их подготовки и проведения с помощью научно - популярной литературы ребята объясняли многие лингвистические термины, получили толкование разных </w:t>
      </w:r>
      <w:r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lastRenderedPageBreak/>
        <w:t>по сфере употребления групп слов, ученики имели возможность познакомиться с жизнью и деятельностью ученых – лингвистов.</w:t>
      </w:r>
    </w:p>
    <w:p w:rsidR="0021785D" w:rsidRDefault="0021785D" w:rsidP="002178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К участию в предметной неделе были привлечены учащиеся 5-11 классов. Неделя русского языка и литературы способствовала развитию любознательности, инициативности, трудолюбия, настойчивости и творчества.</w:t>
      </w:r>
    </w:p>
    <w:p w:rsidR="00E41F7E" w:rsidRPr="009F03C4" w:rsidRDefault="00E41F7E" w:rsidP="002178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   </w:t>
      </w:r>
      <w:r w:rsidRPr="00E41F7E">
        <w:rPr>
          <w:rFonts w:ascii="Arial" w:hAnsi="Arial" w:cs="Arial"/>
          <w:color w:val="000000"/>
          <w:sz w:val="24"/>
          <w:szCs w:val="17"/>
          <w:shd w:val="clear" w:color="auto" w:fill="FFFFFF"/>
        </w:rPr>
        <w:t>Неделя русского языка и литературы прошла организованно, имела практическую значимость. В проведение Недели было включено большое количество учащихся. Запланированные уроки и мероприятия проведены. Нетрадиционная форма их проведения позволила разнообразить учебную деятельность, способствовала повышению интеллектуальной активности учащихся, занятия в форме игры помогли создать атмосферу непринужденности, увлечь сотворчеством, разрядить напряженную обстановку.</w:t>
      </w:r>
    </w:p>
    <w:p w:rsidR="0021785D" w:rsidRPr="009F03C4" w:rsidRDefault="0021785D" w:rsidP="002178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На заключительном мероприятии были подведены итоги Недели и награждены победители конкурсов.</w:t>
      </w:r>
    </w:p>
    <w:p w:rsidR="002D7A47" w:rsidRDefault="002D7A47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41F7E" w:rsidRDefault="002D7A47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829814" cy="5428736"/>
            <wp:effectExtent l="19050" t="0" r="0" b="0"/>
            <wp:docPr id="6" name="Рисунок 5" descr="C:\Users\user\Desktop\IMG-202012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01217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264" cy="5428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A47" w:rsidRDefault="002D7A47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7A47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39564" cy="4959178"/>
            <wp:effectExtent l="19050" t="0" r="4036" b="0"/>
            <wp:docPr id="12" name="Рисунок 6" descr="C:\Users\user\Desktop\IMG-202012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01217-WA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59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A47" w:rsidRDefault="002D7A47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7A47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2" descr="C:\Users\user\Desktop\IMG-202012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1217-WA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7A47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</w:t>
      </w:r>
    </w:p>
    <w:p w:rsidR="002D7A47" w:rsidRDefault="002D7A47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7" descr="C:\Users\user\Desktop\IMG-202012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201217-WA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A47" w:rsidRDefault="002D7A47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7A47" w:rsidRDefault="002D7A47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9" name="Рисунок 8" descr="C:\Users\user\Desktop\IMG-202012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201217-WA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3C4" w:rsidRDefault="009F03C4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9F03C4" w:rsidRDefault="009F03C4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2F3DD1" w:rsidRPr="009F03C4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9F03C4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Выводы: </w:t>
      </w:r>
      <w:r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предметн</w:t>
      </w:r>
      <w:r w:rsidR="007E3321"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ая Неделя должна</w:t>
      </w:r>
      <w:r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иметь практическую значимость и способствовать овладению учащимися русским языком как средством общения в повседневной жизни и учебной деятельности, воспитывать уважение к родному языку, повышать интерес к языку как явлению культуры, к самому предмету. Анализируя проведенную работу, можно сделать выводы: применение нетрадиционных форм обучения позволяет значительно расширить поля деятельности учителя, отойти от строгих рамок. Нетрадиционные формы работы позволяют разнообразить учебную деятельность, способствуют повышению интеллектуальной активности учащихся, а</w:t>
      </w:r>
      <w:r w:rsidR="007E3321"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,</w:t>
      </w:r>
      <w:r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следовательно</w:t>
      </w:r>
      <w:r w:rsidR="007E3321"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,</w:t>
      </w:r>
      <w:r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и эффективность обучения. Игра помогает создать атмосферу непринужденности, увлекает сотворчеством, разряжает напряженную обстановку.</w:t>
      </w:r>
    </w:p>
    <w:p w:rsidR="009F03C4" w:rsidRDefault="009F03C4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2F3DD1" w:rsidRPr="009F03C4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9F03C4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Результат предм</w:t>
      </w:r>
      <w:r w:rsidR="007E3321" w:rsidRPr="009F03C4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етной Н</w:t>
      </w:r>
      <w:r w:rsidRPr="009F03C4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едели:</w:t>
      </w:r>
    </w:p>
    <w:p w:rsidR="002F3DD1" w:rsidRPr="009F03C4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1) повышение активности учащихся при проведен</w:t>
      </w:r>
      <w:r w:rsidR="007E3321"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ии мероприятий</w:t>
      </w:r>
      <w:r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;</w:t>
      </w:r>
    </w:p>
    <w:p w:rsidR="002F3DD1" w:rsidRPr="009F03C4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2) повышение интереса к изучению русского языка и литературы;</w:t>
      </w:r>
    </w:p>
    <w:p w:rsidR="002F3DD1" w:rsidRPr="009F03C4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3) использование игры на уроке и применение ИКТ позволило активизировать полученные на уроках знания и закрепить их в игровой форме и в нестандартных ситуациях.</w:t>
      </w:r>
    </w:p>
    <w:p w:rsidR="002F3DD1" w:rsidRPr="009F03C4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9F03C4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Рекомендации:</w:t>
      </w:r>
    </w:p>
    <w:p w:rsidR="002F3DD1" w:rsidRPr="009F03C4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1. Отметить добросовестную работу учителей русского языка и литературы в подготовке и проведении предметной недели.</w:t>
      </w:r>
    </w:p>
    <w:p w:rsidR="002F3DD1" w:rsidRPr="009F03C4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2. Всем учителям развивать познавательную активность учащихся, интерес к уроку, используя инновационные технологии, ИКТ, ТСО, наглядность.</w:t>
      </w:r>
    </w:p>
    <w:p w:rsidR="002F3DD1" w:rsidRPr="009F03C4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3. Разнообразить виды деятельности, развивать навыки групповой работы и работы в парах.</w:t>
      </w:r>
    </w:p>
    <w:p w:rsidR="002F3DD1" w:rsidRPr="009F03C4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4. Материалы "Недели " разместить на школьном сайте.</w:t>
      </w:r>
    </w:p>
    <w:p w:rsidR="002F3DD1" w:rsidRPr="009F03C4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</w:p>
    <w:p w:rsidR="002F3DD1" w:rsidRPr="009F03C4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</w:pPr>
      <w:r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br/>
      </w:r>
    </w:p>
    <w:p w:rsidR="009F03C4" w:rsidRPr="009F03C4" w:rsidRDefault="007E332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</w:pPr>
      <w:r w:rsidRPr="009F03C4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 xml:space="preserve">Руководитель </w:t>
      </w:r>
      <w:r w:rsidR="002F3DD1" w:rsidRPr="009F03C4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МО учителей русского языка и литературы</w:t>
      </w:r>
      <w:r w:rsidR="009F03C4" w:rsidRPr="009F03C4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:</w:t>
      </w:r>
    </w:p>
    <w:p w:rsidR="007E3321" w:rsidRPr="009F03C4" w:rsidRDefault="009F03C4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</w:pPr>
      <w:r w:rsidRPr="009F03C4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 xml:space="preserve">                                                      </w:t>
      </w:r>
      <w:r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 xml:space="preserve">                              </w:t>
      </w:r>
      <w:r w:rsidRPr="009F03C4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 xml:space="preserve">    </w:t>
      </w:r>
      <w:r w:rsidR="007E3321" w:rsidRPr="009F03C4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 xml:space="preserve">_________/ </w:t>
      </w:r>
      <w:proofErr w:type="spellStart"/>
      <w:r w:rsidR="007E3321" w:rsidRPr="009F03C4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Рабаданова</w:t>
      </w:r>
      <w:proofErr w:type="spellEnd"/>
      <w:r w:rsidR="007E3321" w:rsidRPr="009F03C4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 xml:space="preserve"> А.Ш.</w:t>
      </w:r>
      <w:r w:rsidR="00E41F7E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/</w:t>
      </w:r>
    </w:p>
    <w:p w:rsidR="007E3321" w:rsidRPr="009F03C4" w:rsidRDefault="007E332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</w:pPr>
    </w:p>
    <w:p w:rsidR="002F3DD1" w:rsidRPr="009F03C4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</w:pPr>
      <w:r w:rsidRPr="009F03C4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 </w:t>
      </w:r>
      <w:r w:rsidR="009F03C4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 xml:space="preserve">      </w:t>
      </w:r>
      <w:r w:rsidR="009F03C4" w:rsidRPr="009F03C4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Зам директора по УВР</w:t>
      </w:r>
      <w:proofErr w:type="gramStart"/>
      <w:r w:rsidR="009F03C4" w:rsidRPr="009F03C4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 xml:space="preserve"> :</w:t>
      </w:r>
      <w:proofErr w:type="gramEnd"/>
      <w:r w:rsidR="009F03C4" w:rsidRPr="009F03C4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 xml:space="preserve">   ____________________  </w:t>
      </w:r>
      <w:proofErr w:type="spellStart"/>
      <w:r w:rsidR="009F03C4" w:rsidRPr="009F03C4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А.А.Алибекова</w:t>
      </w:r>
      <w:proofErr w:type="spellEnd"/>
      <w:r w:rsidR="009F03C4" w:rsidRPr="009F03C4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.</w:t>
      </w:r>
    </w:p>
    <w:p w:rsidR="002F3DD1" w:rsidRPr="009F03C4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9F03C4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</w:p>
    <w:p w:rsidR="002F3DD1" w:rsidRPr="009F03C4" w:rsidRDefault="002F3DD1" w:rsidP="002F3D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</w:p>
    <w:p w:rsidR="00523BB1" w:rsidRDefault="00DD1D65"/>
    <w:sectPr w:rsidR="00523BB1" w:rsidSect="0021785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A47" w:rsidRDefault="002D7A47" w:rsidP="002D7A47">
      <w:pPr>
        <w:spacing w:after="0" w:line="240" w:lineRule="auto"/>
      </w:pPr>
      <w:r>
        <w:separator/>
      </w:r>
    </w:p>
  </w:endnote>
  <w:endnote w:type="continuationSeparator" w:id="1">
    <w:p w:rsidR="002D7A47" w:rsidRDefault="002D7A47" w:rsidP="002D7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A47" w:rsidRDefault="002D7A47" w:rsidP="002D7A47">
      <w:pPr>
        <w:spacing w:after="0" w:line="240" w:lineRule="auto"/>
      </w:pPr>
      <w:r>
        <w:separator/>
      </w:r>
    </w:p>
  </w:footnote>
  <w:footnote w:type="continuationSeparator" w:id="1">
    <w:p w:rsidR="002D7A47" w:rsidRDefault="002D7A47" w:rsidP="002D7A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63588"/>
    <w:multiLevelType w:val="multilevel"/>
    <w:tmpl w:val="B846E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B42D33"/>
    <w:multiLevelType w:val="multilevel"/>
    <w:tmpl w:val="61463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4D59CB"/>
    <w:multiLevelType w:val="multilevel"/>
    <w:tmpl w:val="1804C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3DD1"/>
    <w:rsid w:val="0021785D"/>
    <w:rsid w:val="002D7A47"/>
    <w:rsid w:val="002F3DD1"/>
    <w:rsid w:val="003B2930"/>
    <w:rsid w:val="003E1915"/>
    <w:rsid w:val="00597076"/>
    <w:rsid w:val="005A18AA"/>
    <w:rsid w:val="0068473C"/>
    <w:rsid w:val="0069610F"/>
    <w:rsid w:val="00697728"/>
    <w:rsid w:val="007E3321"/>
    <w:rsid w:val="00836C41"/>
    <w:rsid w:val="009F03C4"/>
    <w:rsid w:val="00B62E42"/>
    <w:rsid w:val="00DD1D65"/>
    <w:rsid w:val="00E41F7E"/>
    <w:rsid w:val="00F2250E"/>
    <w:rsid w:val="00FA2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D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D7A47"/>
  </w:style>
  <w:style w:type="paragraph" w:styleId="a7">
    <w:name w:val="footer"/>
    <w:basedOn w:val="a"/>
    <w:link w:val="a8"/>
    <w:uiPriority w:val="99"/>
    <w:semiHidden/>
    <w:unhideWhenUsed/>
    <w:rsid w:val="002D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D7A47"/>
  </w:style>
  <w:style w:type="paragraph" w:styleId="a9">
    <w:name w:val="Normal (Web)"/>
    <w:basedOn w:val="a"/>
    <w:uiPriority w:val="99"/>
    <w:semiHidden/>
    <w:unhideWhenUsed/>
    <w:rsid w:val="009F0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8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319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448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50402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96419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72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Патимат Рамазановна</cp:lastModifiedBy>
  <cp:revision>7</cp:revision>
  <cp:lastPrinted>2020-12-19T06:27:00Z</cp:lastPrinted>
  <dcterms:created xsi:type="dcterms:W3CDTF">2020-12-07T14:41:00Z</dcterms:created>
  <dcterms:modified xsi:type="dcterms:W3CDTF">2020-12-19T06:28:00Z</dcterms:modified>
</cp:coreProperties>
</file>