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98" w:rsidRPr="00131992" w:rsidRDefault="00591B98" w:rsidP="00591B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19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СПРАВКА </w:t>
      </w:r>
      <w:r w:rsidRPr="001319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="009B615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итогам проведения</w:t>
      </w:r>
    </w:p>
    <w:p w:rsidR="00591B98" w:rsidRPr="00131992" w:rsidRDefault="00591B98" w:rsidP="00591B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319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Недели математики, информатики и физики</w:t>
      </w:r>
    </w:p>
    <w:p w:rsidR="00591B98" w:rsidRPr="00131992" w:rsidRDefault="009B6151" w:rsidP="00591B9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 </w:t>
      </w:r>
      <w:r w:rsidR="00591B98" w:rsidRPr="0013199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МКОУ «Родниковая СОШ»</w:t>
      </w:r>
      <w:r w:rsidR="00264D0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 202-2021 уч.году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 xml:space="preserve">В период с </w:t>
      </w:r>
      <w:r w:rsidR="00264D0B" w:rsidRPr="00264D0B">
        <w:rPr>
          <w:sz w:val="28"/>
          <w:szCs w:val="28"/>
          <w:lang w:eastAsia="ru-RU"/>
        </w:rPr>
        <w:t>0</w:t>
      </w:r>
      <w:r w:rsidRPr="00264D0B">
        <w:rPr>
          <w:sz w:val="28"/>
          <w:szCs w:val="28"/>
          <w:lang w:eastAsia="ru-RU"/>
        </w:rPr>
        <w:t>7</w:t>
      </w:r>
      <w:r w:rsidR="00264D0B" w:rsidRPr="00264D0B">
        <w:rPr>
          <w:sz w:val="28"/>
          <w:szCs w:val="28"/>
          <w:lang w:eastAsia="ru-RU"/>
        </w:rPr>
        <w:t xml:space="preserve">.12 </w:t>
      </w:r>
      <w:r w:rsidR="002B12BB">
        <w:rPr>
          <w:sz w:val="28"/>
          <w:szCs w:val="28"/>
          <w:lang w:eastAsia="ru-RU"/>
        </w:rPr>
        <w:t xml:space="preserve"> по 12.12.</w:t>
      </w:r>
      <w:r w:rsidRPr="00264D0B">
        <w:rPr>
          <w:sz w:val="28"/>
          <w:szCs w:val="28"/>
          <w:lang w:eastAsia="ru-RU"/>
        </w:rPr>
        <w:t>2020 года в МКОУ «Родниковая СОШ» была проведена предметная Неделя математики, информатики и физики.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Неделя математики, информатики и</w:t>
      </w:r>
      <w:r w:rsidR="002B12BB">
        <w:rPr>
          <w:sz w:val="28"/>
          <w:szCs w:val="28"/>
          <w:lang w:eastAsia="ru-RU"/>
        </w:rPr>
        <w:t xml:space="preserve"> физики была проведена учителем</w:t>
      </w:r>
      <w:r w:rsidRPr="00264D0B">
        <w:rPr>
          <w:sz w:val="28"/>
          <w:szCs w:val="28"/>
          <w:lang w:eastAsia="ru-RU"/>
        </w:rPr>
        <w:t xml:space="preserve"> математики </w:t>
      </w:r>
      <w:r w:rsidR="00264D0B" w:rsidRPr="00264D0B">
        <w:rPr>
          <w:sz w:val="28"/>
          <w:szCs w:val="28"/>
          <w:lang w:eastAsia="ru-RU"/>
        </w:rPr>
        <w:t>и инфор</w:t>
      </w:r>
      <w:r w:rsidR="002B12BB">
        <w:rPr>
          <w:sz w:val="28"/>
          <w:szCs w:val="28"/>
          <w:lang w:eastAsia="ru-RU"/>
        </w:rPr>
        <w:t xml:space="preserve">матики Магомедовой Ш.Я. учителями </w:t>
      </w:r>
      <w:r w:rsidR="00264D0B" w:rsidRPr="00264D0B">
        <w:rPr>
          <w:sz w:val="28"/>
          <w:szCs w:val="28"/>
          <w:lang w:eastAsia="ru-RU"/>
        </w:rPr>
        <w:t xml:space="preserve"> математики </w:t>
      </w:r>
      <w:r w:rsidRPr="00264D0B">
        <w:rPr>
          <w:sz w:val="28"/>
          <w:szCs w:val="28"/>
          <w:lang w:eastAsia="ru-RU"/>
        </w:rPr>
        <w:t xml:space="preserve">Саидовой А.Т., Гебековой А.С., </w:t>
      </w:r>
      <w:r w:rsidR="002B12BB">
        <w:rPr>
          <w:sz w:val="28"/>
          <w:szCs w:val="28"/>
          <w:lang w:eastAsia="ru-RU"/>
        </w:rPr>
        <w:t xml:space="preserve"> и </w:t>
      </w:r>
      <w:r w:rsidRPr="00264D0B">
        <w:rPr>
          <w:sz w:val="28"/>
          <w:szCs w:val="28"/>
          <w:lang w:eastAsia="ru-RU"/>
        </w:rPr>
        <w:t xml:space="preserve">учителем </w:t>
      </w:r>
      <w:r w:rsidR="00264D0B" w:rsidRPr="00264D0B">
        <w:rPr>
          <w:sz w:val="28"/>
          <w:szCs w:val="28"/>
          <w:lang w:eastAsia="ru-RU"/>
        </w:rPr>
        <w:t>ф</w:t>
      </w:r>
      <w:r w:rsidRPr="00264D0B">
        <w:rPr>
          <w:sz w:val="28"/>
          <w:szCs w:val="28"/>
          <w:lang w:eastAsia="ru-RU"/>
        </w:rPr>
        <w:t>изики Алие</w:t>
      </w:r>
      <w:r w:rsidR="00264D0B">
        <w:rPr>
          <w:sz w:val="28"/>
          <w:szCs w:val="28"/>
          <w:lang w:eastAsia="ru-RU"/>
        </w:rPr>
        <w:t>в</w:t>
      </w:r>
      <w:r w:rsidR="00264D0B" w:rsidRPr="00264D0B">
        <w:rPr>
          <w:sz w:val="28"/>
          <w:szCs w:val="28"/>
          <w:lang w:eastAsia="ru-RU"/>
        </w:rPr>
        <w:t>ым</w:t>
      </w:r>
      <w:r w:rsidRPr="00264D0B">
        <w:rPr>
          <w:sz w:val="28"/>
          <w:szCs w:val="28"/>
          <w:lang w:eastAsia="ru-RU"/>
        </w:rPr>
        <w:t xml:space="preserve"> А.Р..</w:t>
      </w:r>
      <w:r w:rsidR="002B12BB">
        <w:rPr>
          <w:sz w:val="28"/>
          <w:szCs w:val="28"/>
          <w:lang w:eastAsia="ru-RU"/>
        </w:rPr>
        <w:t xml:space="preserve"> </w:t>
      </w:r>
      <w:r w:rsidRPr="00264D0B">
        <w:rPr>
          <w:sz w:val="28"/>
          <w:szCs w:val="28"/>
          <w:lang w:eastAsia="ru-RU"/>
        </w:rPr>
        <w:t>Предметная неделя предусматривала использование современных образовательных технологий: игровой деятельности, информационно – компьютерной, логического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591B98" w:rsidRPr="00264D0B" w:rsidRDefault="00591B98" w:rsidP="00264D0B">
      <w:pPr>
        <w:pStyle w:val="aa"/>
        <w:rPr>
          <w:b/>
          <w:sz w:val="28"/>
          <w:szCs w:val="28"/>
          <w:lang w:eastAsia="ru-RU"/>
        </w:rPr>
      </w:pPr>
      <w:r w:rsidRPr="00264D0B">
        <w:rPr>
          <w:b/>
          <w:sz w:val="28"/>
          <w:szCs w:val="28"/>
          <w:lang w:eastAsia="ru-RU"/>
        </w:rPr>
        <w:t>Основная цель</w:t>
      </w:r>
      <w:r w:rsidRPr="00264D0B">
        <w:rPr>
          <w:sz w:val="28"/>
          <w:szCs w:val="28"/>
          <w:lang w:eastAsia="ru-RU"/>
        </w:rPr>
        <w:t xml:space="preserve"> – повышение интереса учеников к предметам, формирование познавательной активности, расширение  кругозора знаний, а также выработки самодисциплины и самоорганизации, создания праздничной творческой атмосферы</w:t>
      </w:r>
    </w:p>
    <w:p w:rsidR="00591B98" w:rsidRPr="00264D0B" w:rsidRDefault="00591B98" w:rsidP="00264D0B">
      <w:pPr>
        <w:pStyle w:val="aa"/>
        <w:rPr>
          <w:b/>
          <w:sz w:val="28"/>
          <w:szCs w:val="28"/>
          <w:lang w:eastAsia="ru-RU"/>
        </w:rPr>
      </w:pPr>
      <w:r w:rsidRPr="00264D0B">
        <w:rPr>
          <w:b/>
          <w:sz w:val="28"/>
          <w:szCs w:val="28"/>
          <w:lang w:eastAsia="ru-RU"/>
        </w:rPr>
        <w:t>Задачи предметной Недели математики, информатики и физики: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1. 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2. 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3. Оценка влияния предметной Недели на развитие интереса учеников к изучаемым предметам.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4. Помощь ученикам в раскрытии своего творческого потенциала.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5. Создание творческой атмосферы.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В ходе проведения Недели математики, информатики и физики были представлены мероприятия: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 xml:space="preserve">В ходе проведения Недели учителя проявили хорошие организаторские способности. Разнообразные формы работы вызвали повышенный интерес у учащихся. На переменах организованы конкурсы скороговорок и кроссвордов. Организованы выставка книг- юбиляров. 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 В ходе их подготовки и проведения с помощью научно - популярной литературы ребята объясняли многие лингвистические термины, получили толкование разных по сфере употребления групп слов, ученики имели возможность познакомиться с жизнью и д</w:t>
      </w:r>
      <w:r w:rsidR="002B12BB">
        <w:rPr>
          <w:sz w:val="28"/>
          <w:szCs w:val="28"/>
          <w:lang w:eastAsia="ru-RU"/>
        </w:rPr>
        <w:t xml:space="preserve">еятельностью ученых </w:t>
      </w:r>
      <w:r w:rsidRPr="00264D0B">
        <w:rPr>
          <w:sz w:val="28"/>
          <w:szCs w:val="28"/>
          <w:lang w:eastAsia="ru-RU"/>
        </w:rPr>
        <w:t>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lastRenderedPageBreak/>
        <w:t>К участию в предметной неделе были привлечены учащиеся 5-11 классов. Неделя </w:t>
      </w:r>
      <w:r w:rsidR="00264D0B" w:rsidRPr="00264D0B">
        <w:rPr>
          <w:sz w:val="28"/>
          <w:szCs w:val="28"/>
          <w:lang w:eastAsia="ru-RU"/>
        </w:rPr>
        <w:t xml:space="preserve">математики , информатики и физики </w:t>
      </w:r>
      <w:r w:rsidRPr="00264D0B">
        <w:rPr>
          <w:sz w:val="28"/>
          <w:szCs w:val="28"/>
          <w:lang w:eastAsia="ru-RU"/>
        </w:rPr>
        <w:t xml:space="preserve"> способствовала развитию любознательности, инициативности, трудолюбия, настойчивости и творчества.</w:t>
      </w:r>
    </w:p>
    <w:p w:rsidR="00591B98" w:rsidRPr="00264D0B" w:rsidRDefault="00591B9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 xml:space="preserve"> На заключительном мероприятии были подведены итоги Недели и н</w:t>
      </w:r>
      <w:r w:rsidR="00264D0B" w:rsidRPr="00264D0B">
        <w:rPr>
          <w:sz w:val="28"/>
          <w:szCs w:val="28"/>
          <w:lang w:eastAsia="ru-RU"/>
        </w:rPr>
        <w:t>аграждены победители конкурсов.</w:t>
      </w:r>
    </w:p>
    <w:p w:rsidR="00264D0B" w:rsidRPr="00264D0B" w:rsidRDefault="00264D0B" w:rsidP="00264D0B">
      <w:pPr>
        <w:pStyle w:val="aa"/>
        <w:rPr>
          <w:b/>
          <w:sz w:val="28"/>
          <w:szCs w:val="28"/>
          <w:lang w:eastAsia="ru-RU"/>
        </w:rPr>
      </w:pPr>
    </w:p>
    <w:p w:rsidR="00264D0B" w:rsidRPr="00264D0B" w:rsidRDefault="00264D0B" w:rsidP="00264D0B">
      <w:pPr>
        <w:pStyle w:val="aa"/>
        <w:rPr>
          <w:b/>
          <w:sz w:val="28"/>
          <w:szCs w:val="28"/>
          <w:lang w:eastAsia="ru-RU"/>
        </w:rPr>
      </w:pPr>
      <w:r w:rsidRPr="00264D0B">
        <w:rPr>
          <w:b/>
          <w:sz w:val="28"/>
          <w:szCs w:val="28"/>
          <w:lang w:eastAsia="ru-RU"/>
        </w:rPr>
        <w:t xml:space="preserve">           План мероприятий  на неделю математики, информатики  и физики.</w:t>
      </w:r>
    </w:p>
    <w:tbl>
      <w:tblPr>
        <w:tblStyle w:val="a3"/>
        <w:tblW w:w="0" w:type="auto"/>
        <w:tblLook w:val="04A0"/>
      </w:tblPr>
      <w:tblGrid>
        <w:gridCol w:w="1698"/>
        <w:gridCol w:w="3793"/>
        <w:gridCol w:w="2291"/>
        <w:gridCol w:w="2356"/>
      </w:tblGrid>
      <w:tr w:rsidR="00131992" w:rsidRPr="00264D0B" w:rsidTr="00591B98">
        <w:tc>
          <w:tcPr>
            <w:tcW w:w="817" w:type="dxa"/>
          </w:tcPr>
          <w:p w:rsidR="00591B98" w:rsidRPr="00264D0B" w:rsidRDefault="00591B98" w:rsidP="00264D0B">
            <w:pPr>
              <w:pStyle w:val="aa"/>
              <w:rPr>
                <w:b/>
                <w:sz w:val="28"/>
                <w:szCs w:val="28"/>
                <w:lang w:eastAsia="ru-RU"/>
              </w:rPr>
            </w:pPr>
            <w:r w:rsidRPr="00264D0B">
              <w:rPr>
                <w:b/>
                <w:sz w:val="28"/>
                <w:szCs w:val="28"/>
                <w:lang w:eastAsia="ru-RU"/>
              </w:rPr>
              <w:t>Дата</w:t>
            </w:r>
          </w:p>
          <w:p w:rsidR="00591B98" w:rsidRPr="00264D0B" w:rsidRDefault="00591B98" w:rsidP="00264D0B">
            <w:pPr>
              <w:pStyle w:val="aa"/>
              <w:rPr>
                <w:b/>
                <w:sz w:val="28"/>
                <w:szCs w:val="28"/>
                <w:lang w:eastAsia="ru-RU"/>
              </w:rPr>
            </w:pPr>
            <w:r w:rsidRPr="00264D0B">
              <w:rPr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968" w:type="dxa"/>
          </w:tcPr>
          <w:p w:rsidR="00591B98" w:rsidRPr="00264D0B" w:rsidRDefault="00591B98" w:rsidP="00264D0B">
            <w:pPr>
              <w:pStyle w:val="aa"/>
              <w:rPr>
                <w:b/>
                <w:sz w:val="28"/>
                <w:szCs w:val="28"/>
                <w:lang w:eastAsia="ru-RU"/>
              </w:rPr>
            </w:pPr>
            <w:r w:rsidRPr="00264D0B">
              <w:rPr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b/>
                <w:sz w:val="28"/>
                <w:szCs w:val="28"/>
                <w:lang w:eastAsia="ru-RU"/>
              </w:rPr>
            </w:pPr>
            <w:r w:rsidRPr="00264D0B">
              <w:rPr>
                <w:b/>
                <w:sz w:val="28"/>
                <w:szCs w:val="28"/>
                <w:lang w:eastAsia="ru-RU"/>
              </w:rPr>
              <w:t>У</w:t>
            </w:r>
            <w:r w:rsidR="00591B98" w:rsidRPr="00264D0B">
              <w:rPr>
                <w:b/>
                <w:sz w:val="28"/>
                <w:szCs w:val="28"/>
                <w:lang w:eastAsia="ru-RU"/>
              </w:rPr>
              <w:t>частники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b/>
                <w:sz w:val="28"/>
                <w:szCs w:val="28"/>
                <w:lang w:eastAsia="ru-RU"/>
              </w:rPr>
            </w:pPr>
            <w:r w:rsidRPr="00264D0B">
              <w:rPr>
                <w:b/>
                <w:sz w:val="28"/>
                <w:szCs w:val="28"/>
                <w:lang w:eastAsia="ru-RU"/>
              </w:rPr>
              <w:t>О</w:t>
            </w:r>
            <w:r w:rsidR="00591B98" w:rsidRPr="00264D0B">
              <w:rPr>
                <w:b/>
                <w:sz w:val="28"/>
                <w:szCs w:val="28"/>
                <w:lang w:eastAsia="ru-RU"/>
              </w:rPr>
              <w:t>тветственные</w:t>
            </w:r>
          </w:p>
        </w:tc>
      </w:tr>
      <w:tr w:rsidR="00131992" w:rsidRPr="00264D0B" w:rsidTr="00591B98">
        <w:tc>
          <w:tcPr>
            <w:tcW w:w="817" w:type="dxa"/>
          </w:tcPr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7.12.2020г</w:t>
            </w:r>
          </w:p>
        </w:tc>
        <w:tc>
          <w:tcPr>
            <w:tcW w:w="3968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Открытие недели МИФ</w:t>
            </w:r>
          </w:p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Онлайн-урок цифры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Магомедова Ш.Я.</w:t>
            </w:r>
          </w:p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</w:p>
        </w:tc>
      </w:tr>
      <w:tr w:rsidR="00131992" w:rsidRPr="00264D0B" w:rsidTr="00591B98">
        <w:tc>
          <w:tcPr>
            <w:tcW w:w="817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8.12.2020.</w:t>
            </w:r>
          </w:p>
        </w:tc>
        <w:tc>
          <w:tcPr>
            <w:tcW w:w="3968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КВН «Математический турнир»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Магомедова Ш.Я.</w:t>
            </w:r>
          </w:p>
        </w:tc>
      </w:tr>
      <w:tr w:rsidR="00131992" w:rsidRPr="00264D0B" w:rsidTr="00591B98">
        <w:tc>
          <w:tcPr>
            <w:tcW w:w="817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9.12.2020</w:t>
            </w:r>
          </w:p>
        </w:tc>
        <w:tc>
          <w:tcPr>
            <w:tcW w:w="3968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КВН по математике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6-7</w:t>
            </w:r>
            <w:r w:rsidR="00264D0B" w:rsidRPr="00264D0B">
              <w:rPr>
                <w:sz w:val="28"/>
                <w:szCs w:val="28"/>
                <w:lang w:eastAsia="ru-RU"/>
              </w:rPr>
              <w:t xml:space="preserve"> «Б»</w:t>
            </w:r>
            <w:r w:rsidRPr="00264D0B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Саидова А.Т.</w:t>
            </w:r>
          </w:p>
        </w:tc>
      </w:tr>
      <w:tr w:rsidR="00131992" w:rsidRPr="00264D0B" w:rsidTr="00591B98">
        <w:tc>
          <w:tcPr>
            <w:tcW w:w="817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10.12.2020</w:t>
            </w:r>
          </w:p>
        </w:tc>
        <w:tc>
          <w:tcPr>
            <w:tcW w:w="3968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КВ</w:t>
            </w:r>
            <w:r w:rsidR="00F44DF1">
              <w:rPr>
                <w:sz w:val="28"/>
                <w:szCs w:val="28"/>
                <w:lang w:eastAsia="ru-RU"/>
              </w:rPr>
              <w:t>Н  по физике «Знаем ли мы физику</w:t>
            </w:r>
            <w:r w:rsidRPr="00264D0B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Алиев А.Р.</w:t>
            </w:r>
          </w:p>
        </w:tc>
      </w:tr>
      <w:tr w:rsidR="00131992" w:rsidRPr="00264D0B" w:rsidTr="00591B98">
        <w:tc>
          <w:tcPr>
            <w:tcW w:w="817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11.12.2020</w:t>
            </w:r>
          </w:p>
        </w:tc>
        <w:tc>
          <w:tcPr>
            <w:tcW w:w="3968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 xml:space="preserve">Математический турнир 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7</w:t>
            </w:r>
            <w:r w:rsidR="00264D0B" w:rsidRPr="00264D0B">
              <w:rPr>
                <w:sz w:val="28"/>
                <w:szCs w:val="28"/>
                <w:lang w:eastAsia="ru-RU"/>
              </w:rPr>
              <w:t xml:space="preserve"> «А»</w:t>
            </w:r>
            <w:r w:rsidRPr="00264D0B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393" w:type="dxa"/>
          </w:tcPr>
          <w:p w:rsidR="00591B98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Гебекова А.С.</w:t>
            </w:r>
          </w:p>
        </w:tc>
      </w:tr>
      <w:tr w:rsidR="00131992" w:rsidRPr="00264D0B" w:rsidTr="00591B98">
        <w:tc>
          <w:tcPr>
            <w:tcW w:w="817" w:type="dxa"/>
          </w:tcPr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12.12.2020</w:t>
            </w:r>
          </w:p>
        </w:tc>
        <w:tc>
          <w:tcPr>
            <w:tcW w:w="3968" w:type="dxa"/>
          </w:tcPr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Брейн – ринг по математике</w:t>
            </w:r>
          </w:p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«</w:t>
            </w:r>
            <w:r w:rsidR="00BA58CD" w:rsidRPr="00264D0B">
              <w:rPr>
                <w:sz w:val="28"/>
                <w:szCs w:val="28"/>
                <w:lang w:eastAsia="ru-RU"/>
              </w:rPr>
              <w:t>Путешествие по О</w:t>
            </w:r>
            <w:r w:rsidRPr="00264D0B">
              <w:rPr>
                <w:sz w:val="28"/>
                <w:szCs w:val="28"/>
                <w:lang w:eastAsia="ru-RU"/>
              </w:rPr>
              <w:t>станкино»</w:t>
            </w:r>
          </w:p>
        </w:tc>
        <w:tc>
          <w:tcPr>
            <w:tcW w:w="2393" w:type="dxa"/>
          </w:tcPr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5класс</w:t>
            </w:r>
          </w:p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9-11классы</w:t>
            </w:r>
          </w:p>
        </w:tc>
        <w:tc>
          <w:tcPr>
            <w:tcW w:w="2393" w:type="dxa"/>
          </w:tcPr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Саидова А.Т.</w:t>
            </w:r>
          </w:p>
          <w:p w:rsidR="00131992" w:rsidRPr="00264D0B" w:rsidRDefault="00131992" w:rsidP="00264D0B">
            <w:pPr>
              <w:pStyle w:val="aa"/>
              <w:rPr>
                <w:sz w:val="28"/>
                <w:szCs w:val="28"/>
                <w:lang w:eastAsia="ru-RU"/>
              </w:rPr>
            </w:pPr>
            <w:r w:rsidRPr="00264D0B">
              <w:rPr>
                <w:sz w:val="28"/>
                <w:szCs w:val="28"/>
                <w:lang w:eastAsia="ru-RU"/>
              </w:rPr>
              <w:t>Магомедова Ш.Я.</w:t>
            </w:r>
          </w:p>
        </w:tc>
      </w:tr>
    </w:tbl>
    <w:p w:rsidR="00BA58CD" w:rsidRPr="00264D0B" w:rsidRDefault="00BA58CD" w:rsidP="00264D0B">
      <w:pPr>
        <w:pStyle w:val="aa"/>
        <w:rPr>
          <w:b/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 xml:space="preserve">  </w:t>
      </w:r>
    </w:p>
    <w:p w:rsidR="00264D0B" w:rsidRDefault="00BA58CD" w:rsidP="00264D0B">
      <w:pPr>
        <w:pStyle w:val="aa"/>
        <w:rPr>
          <w:b/>
          <w:sz w:val="28"/>
          <w:szCs w:val="28"/>
          <w:lang w:eastAsia="ru-RU"/>
        </w:rPr>
      </w:pPr>
      <w:r w:rsidRPr="00264D0B">
        <w:rPr>
          <w:b/>
          <w:sz w:val="28"/>
          <w:szCs w:val="28"/>
          <w:lang w:eastAsia="ru-RU"/>
        </w:rPr>
        <w:t xml:space="preserve">            </w:t>
      </w:r>
    </w:p>
    <w:p w:rsidR="00CC0618" w:rsidRDefault="00264D0B" w:rsidP="00264D0B">
      <w:pPr>
        <w:pStyle w:val="aa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</w:t>
      </w:r>
      <w:r w:rsidR="00BA58CD" w:rsidRPr="00264D0B">
        <w:rPr>
          <w:b/>
          <w:sz w:val="28"/>
          <w:szCs w:val="28"/>
          <w:lang w:eastAsia="ru-RU"/>
        </w:rPr>
        <w:t xml:space="preserve">  КВН по физике «Знаем ли мы физику» в 10-11 классах</w:t>
      </w:r>
      <w:r w:rsidR="00CC0618" w:rsidRPr="00264D0B">
        <w:rPr>
          <w:b/>
          <w:sz w:val="28"/>
          <w:szCs w:val="28"/>
          <w:lang w:eastAsia="ru-RU"/>
        </w:rPr>
        <w:t xml:space="preserve">. </w:t>
      </w:r>
    </w:p>
    <w:p w:rsidR="00264D0B" w:rsidRPr="00264D0B" w:rsidRDefault="00264D0B" w:rsidP="00264D0B">
      <w:pPr>
        <w:pStyle w:val="aa"/>
        <w:rPr>
          <w:b/>
          <w:sz w:val="28"/>
          <w:szCs w:val="28"/>
          <w:lang w:eastAsia="ru-RU"/>
        </w:rPr>
      </w:pPr>
    </w:p>
    <w:p w:rsidR="00CC0618" w:rsidRPr="00264D0B" w:rsidRDefault="00CC0618" w:rsidP="00264D0B">
      <w:pPr>
        <w:pStyle w:val="aa"/>
        <w:rPr>
          <w:sz w:val="28"/>
          <w:szCs w:val="28"/>
          <w:lang w:eastAsia="ru-RU"/>
        </w:rPr>
      </w:pPr>
      <w:r w:rsidRPr="00264D0B">
        <w:rPr>
          <w:b/>
          <w:sz w:val="28"/>
          <w:szCs w:val="28"/>
          <w:lang w:eastAsia="ru-RU"/>
        </w:rPr>
        <w:t>Цель мероприятия:</w:t>
      </w:r>
      <w:r w:rsidRPr="00264D0B">
        <w:rPr>
          <w:sz w:val="28"/>
          <w:szCs w:val="28"/>
          <w:lang w:eastAsia="ru-RU"/>
        </w:rPr>
        <w:t xml:space="preserve">  организовать продуктивную деятельность обучающихся, направленную на достижение ими результатов.</w:t>
      </w:r>
    </w:p>
    <w:p w:rsidR="00CC0618" w:rsidRPr="00264D0B" w:rsidRDefault="00CC061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Мероприятие было и интересным и полезным для</w:t>
      </w:r>
      <w:r w:rsidR="00E575E7">
        <w:rPr>
          <w:sz w:val="28"/>
          <w:szCs w:val="28"/>
          <w:lang w:eastAsia="ru-RU"/>
        </w:rPr>
        <w:t xml:space="preserve"> учащихся. Учитель показал о</w:t>
      </w:r>
      <w:r w:rsidRPr="00264D0B">
        <w:rPr>
          <w:sz w:val="28"/>
          <w:szCs w:val="28"/>
          <w:lang w:eastAsia="ru-RU"/>
        </w:rPr>
        <w:t xml:space="preserve"> много</w:t>
      </w:r>
      <w:r w:rsidR="00E575E7">
        <w:rPr>
          <w:sz w:val="28"/>
          <w:szCs w:val="28"/>
          <w:lang w:eastAsia="ru-RU"/>
        </w:rPr>
        <w:t xml:space="preserve"> интересных </w:t>
      </w:r>
      <w:r w:rsidRPr="00264D0B">
        <w:rPr>
          <w:sz w:val="28"/>
          <w:szCs w:val="28"/>
          <w:lang w:eastAsia="ru-RU"/>
        </w:rPr>
        <w:t xml:space="preserve"> опытов, с участием учащихся. Детям было очень интересно, все хотели принять участие. Думаю, что они их теперь запомнят.</w:t>
      </w:r>
    </w:p>
    <w:p w:rsidR="008472F0" w:rsidRPr="00264D0B" w:rsidRDefault="00CC0618" w:rsidP="00264D0B">
      <w:pPr>
        <w:pStyle w:val="aa"/>
        <w:rPr>
          <w:sz w:val="28"/>
          <w:szCs w:val="28"/>
          <w:lang w:eastAsia="ru-RU"/>
        </w:rPr>
      </w:pPr>
      <w:r w:rsidRPr="00264D0B">
        <w:rPr>
          <w:sz w:val="28"/>
          <w:szCs w:val="28"/>
          <w:lang w:eastAsia="ru-RU"/>
        </w:rPr>
        <w:t>В мероприятие приняли участие два класса 10 и 11. Были две команды. Уча</w:t>
      </w:r>
      <w:r w:rsidR="00264D0B">
        <w:rPr>
          <w:sz w:val="28"/>
          <w:szCs w:val="28"/>
          <w:lang w:eastAsia="ru-RU"/>
        </w:rPr>
        <w:t>щ</w:t>
      </w:r>
      <w:r w:rsidRPr="00264D0B">
        <w:rPr>
          <w:sz w:val="28"/>
          <w:szCs w:val="28"/>
          <w:lang w:eastAsia="ru-RU"/>
        </w:rPr>
        <w:t xml:space="preserve">иеся </w:t>
      </w:r>
      <w:r w:rsidR="00264D0B">
        <w:rPr>
          <w:sz w:val="28"/>
          <w:szCs w:val="28"/>
          <w:lang w:eastAsia="ru-RU"/>
        </w:rPr>
        <w:t>отвечали на вопросы,</w:t>
      </w:r>
      <w:r w:rsidR="00E575E7">
        <w:rPr>
          <w:sz w:val="28"/>
          <w:szCs w:val="28"/>
          <w:lang w:eastAsia="ru-RU"/>
        </w:rPr>
        <w:t xml:space="preserve"> </w:t>
      </w:r>
      <w:r w:rsidRPr="00264D0B">
        <w:rPr>
          <w:sz w:val="28"/>
          <w:szCs w:val="28"/>
          <w:lang w:eastAsia="ru-RU"/>
        </w:rPr>
        <w:t>спорили,</w:t>
      </w:r>
      <w:r w:rsidR="00E575E7">
        <w:rPr>
          <w:sz w:val="28"/>
          <w:szCs w:val="28"/>
          <w:lang w:eastAsia="ru-RU"/>
        </w:rPr>
        <w:t xml:space="preserve"> проводили опыты совместно с учителем, </w:t>
      </w:r>
      <w:r w:rsidRPr="00264D0B">
        <w:rPr>
          <w:sz w:val="28"/>
          <w:szCs w:val="28"/>
          <w:lang w:eastAsia="ru-RU"/>
        </w:rPr>
        <w:t xml:space="preserve"> хотели выиграть.</w:t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362450"/>
            <wp:effectExtent l="19050" t="0" r="3175" b="0"/>
            <wp:docPr id="1" name="Рисунок 1" descr="C:\Users\user\Desktop\неделя\20201210_13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\20201210_134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D0B" w:rsidRPr="00B00BA7" w:rsidRDefault="00B00BA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6534"/>
            <wp:effectExtent l="19050" t="0" r="5080" b="0"/>
            <wp:docPr id="11" name="Рисунок 1" descr="C:\Users\05\AppData\Local\Temp\Rar$DIa2620.624\IMG_20201210_13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Temp\Rar$DIa2620.624\IMG_20201210_135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BA7" w:rsidRDefault="00264D0B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BA58C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</w:p>
    <w:p w:rsidR="00B00BA7" w:rsidRDefault="00B00BA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BA58CD" w:rsidRDefault="00B00BA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BA58CD"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Математический турнир в 7</w:t>
      </w:r>
      <w:r w:rsidR="00264D0B"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«А»</w:t>
      </w:r>
      <w:r w:rsidR="00BA58CD"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C0618"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264D0B" w:rsidRPr="00264D0B" w:rsidRDefault="00264D0B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C0618" w:rsidRDefault="00CC061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мероприятия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 привлечение внимания детей к изучению математики, содействие развитию математических способностей.</w:t>
      </w:r>
    </w:p>
    <w:p w:rsidR="00CC0618" w:rsidRDefault="00CC061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игре участвуют 2 команды. За каждый правильный ответ команда получает 1 балл.</w:t>
      </w:r>
    </w:p>
    <w:p w:rsidR="00CC0618" w:rsidRPr="00BA58CD" w:rsidRDefault="00CC061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Мероприятие было интересное, учащиеся были активны, особенно им понрав</w:t>
      </w:r>
      <w:r w:rsidR="00D702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ился конкурс «волшебство»,где учитель отгадывала ими задуманное число.</w:t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72100" cy="3467100"/>
            <wp:effectExtent l="19050" t="0" r="0" b="0"/>
            <wp:docPr id="2" name="Рисунок 2" descr="C:\Users\user\Desktop\неделя\20201211_13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\20201211_134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72100" cy="3762375"/>
            <wp:effectExtent l="19050" t="0" r="0" b="0"/>
            <wp:docPr id="3" name="Рисунок 3" descr="C:\Users\user\Desktop\неделя\20201211_14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\20201211_141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64D0B" w:rsidRDefault="00BA58CD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</w:t>
      </w:r>
      <w:r w:rsid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BA58CD" w:rsidRDefault="00264D0B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</w:t>
      </w:r>
      <w:r w:rsidR="00B00B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A58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Математический турнир в 8 классе</w:t>
      </w:r>
    </w:p>
    <w:p w:rsidR="00264D0B" w:rsidRDefault="00264D0B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53238" w:rsidRDefault="0015323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 мероприятия</w:t>
      </w:r>
      <w:r w:rsidR="00264D0B" w:rsidRPr="00264D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</w:t>
      </w:r>
      <w:r w:rsidR="00264D0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153238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«Дорогу осилит идущий, а математику- мыслящий».</w:t>
      </w:r>
    </w:p>
    <w:p w:rsidR="00264D0B" w:rsidRDefault="0015323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Мероприятие прошло в форме соревнования между двумя командами: команда «Дружба» и команда «Умники».За каждый правильный ответ команда получает 1 балл. Всего было 7 туров. В каждом туре вопросы для каждой команды были разные. Мероприятие прошло интересно , дети были активны, принимали участие и слабые учащиеся. Были вопросы и задания и для болельщиков. Жюри подвела</w:t>
      </w:r>
      <w:r w:rsidR="00D702A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ит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оги и выиграла команда «Дружба».</w:t>
      </w:r>
    </w:p>
    <w:p w:rsidR="00264D0B" w:rsidRDefault="00264D0B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1937B0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0750" cy="4848225"/>
            <wp:effectExtent l="19050" t="0" r="0" b="0"/>
            <wp:docPr id="4" name="Рисунок 4" descr="C:\Users\user\Desktop\неделя\IMG-2020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\IMG-20201208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5429250"/>
            <wp:effectExtent l="19050" t="0" r="0" b="0"/>
            <wp:docPr id="5" name="Рисунок 5" descr="C:\Users\user\Desktop\неделя\IMG-20201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\IMG-20201208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8CD" w:rsidRDefault="00BA58CD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D702A1" w:rsidRDefault="00BA58CD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</w:p>
    <w:p w:rsidR="00BA58CD" w:rsidRDefault="00BA58CD" w:rsidP="00D702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КВН по математике в 6-7 классах</w:t>
      </w:r>
      <w:r w:rsidR="0015323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53238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575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мероприятия: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пробудить у учащихся интерес к изучению математики; показать ученикам, что математика – чудесная, не сухая наука; расширить знания, повысить интеллект; научить учащихся логически мыслить.</w:t>
      </w:r>
    </w:p>
    <w:p w:rsidR="001937B0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Мероприятие прошло в форме соревнования 2 команд: 6 кл и 7б класс.</w:t>
      </w:r>
    </w:p>
    <w:p w:rsidR="001937B0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Мероприятие прошло интересно, детям понравилось, были очень активны.</w:t>
      </w:r>
    </w:p>
    <w:p w:rsidR="001937B0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итоге при подведении итогов выиграла команда 7б класса.</w:t>
      </w:r>
    </w:p>
    <w:p w:rsidR="00E575E7" w:rsidRPr="001937B0" w:rsidRDefault="00E575E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E575E7" w:rsidRDefault="00E575E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A58CD" w:rsidRDefault="00E575E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="00BA58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Брейн –ринг по математике в 5 классе</w:t>
      </w:r>
    </w:p>
    <w:p w:rsidR="001937B0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575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мероприятия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 способствовать развитию познавательной и творческой активности учащихся; воспитывать чувство юмора и смекалки, интерес к предмету математики.</w:t>
      </w:r>
    </w:p>
    <w:p w:rsidR="001937B0" w:rsidRDefault="001937B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Класс разбит на 3 команды :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«Ф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еи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», «Б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елоснежки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  и «К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олобки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Вопросы всем командам были одинаковые, </w:t>
      </w:r>
      <w:r w:rsidR="008472F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за каждый правильный ответ 1 балл.</w:t>
      </w:r>
    </w:p>
    <w:p w:rsidR="008472F0" w:rsidRDefault="008472F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Мероприятие прошло интересно , спорили между собой , команда феи были очень активны.</w:t>
      </w:r>
    </w:p>
    <w:p w:rsidR="008472F0" w:rsidRPr="001937B0" w:rsidRDefault="008472F0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Выиграла команда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Белоснежки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user\Desktop\неделя\IMG-2020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\IMG-20201212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user\Desktop\неделя\IMG-20201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деля\IMG-20201212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5E7" w:rsidRDefault="00E575E7" w:rsidP="00BA58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575E7" w:rsidRDefault="00E575E7" w:rsidP="00BA58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472F0" w:rsidRDefault="008472F0" w:rsidP="00BA58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r w:rsidR="00BA58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утешествие по Останкино (мероприятие по математике и информатике ) </w:t>
      </w:r>
    </w:p>
    <w:p w:rsidR="00BA58CD" w:rsidRDefault="00BA58CD" w:rsidP="00BA58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9-11 классах</w:t>
      </w:r>
      <w:r w:rsidR="008472F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8472F0" w:rsidRDefault="008472F0" w:rsidP="008472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575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мероприятия: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интеллектуальная игра-путешествие. В игре  участвуют 3 команды по 5 человек. Команды «путешествуют» по телецентру, выполняют задания. Посетили программы: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КВН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Брейн-ринг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Умники и умницы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Лего-го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Звездный час</w:t>
      </w:r>
      <w:r w:rsidR="00E575E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:rsidR="008472F0" w:rsidRDefault="008472F0" w:rsidP="008472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Вопросы были из алгебры, геометрии и информатики. Принимали участие все учащиеся, были активны, было интересно. Мероприятие прошло хорошо и интересно. Выиграла команда 11 класса. </w:t>
      </w:r>
    </w:p>
    <w:p w:rsidR="008472F0" w:rsidRPr="008472F0" w:rsidRDefault="008472F0" w:rsidP="008472F0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user\Desktop\неделя\IMG-2020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деля\IMG-20201212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102894"/>
            <wp:effectExtent l="19050" t="0" r="3175" b="0"/>
            <wp:docPr id="10" name="Рисунок 10" descr="C:\Users\user\Desktop\неделя\IMG-2020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\IMG-20201212-WA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151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91B98" w:rsidRPr="00131992" w:rsidRDefault="009B6151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615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Pr="001319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Выводы: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Математика всегда сопровождает человека в жизни. Она способствует развитию у человека таких важных качеств личности, как логическое мышление. А также целеустремленность, устойчивое внимание, сосредоточенность, хорошую память, сравнивать, сопоставлять, умение прикидывать и оценивать результаты</w:t>
      </w:r>
      <w:r w:rsidR="00BA58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работоспособность, четкость в своих суждениях и выводах, находчивость и смекалку.</w:t>
      </w:r>
      <w:r w:rsidR="00591B98"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а, следовательно,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 предметной Недели: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повышение активности учащихся при проведении мероприятий;</w:t>
      </w:r>
    </w:p>
    <w:p w:rsidR="00591B98" w:rsidRPr="00131992" w:rsidRDefault="00591B98" w:rsidP="00BA58CD">
      <w:pPr>
        <w:shd w:val="clear" w:color="auto" w:fill="FFFFFF"/>
        <w:tabs>
          <w:tab w:val="left" w:pos="6735"/>
        </w:tabs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повышение интереса к изучению</w:t>
      </w:r>
      <w:r w:rsidR="00BA58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математики, физики и информатики;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использование игры на уроке и применение ИКТ позволило активизировать полученные на уроках знания и закрепить их в игровой форме и в нестандартных ситуациях.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Отметить добросовестную работу учителей в подготовке и проведении предметной недели.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Всем учителям развивать познавательную активность учащихся, интерес к уроку, используя инновационные технологии, ИКТ, ТСО, наглядность.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Разнообразить виды деятельности, развивать навыки групповой работы и работы в парах.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Материалы "Недели " разместить на школьном сайте.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1B98" w:rsidRPr="00E575E7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91B98" w:rsidRPr="00E575E7" w:rsidRDefault="00E575E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</w:t>
      </w:r>
      <w:r w:rsidR="00591B98"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Руководитель МО учителей</w:t>
      </w:r>
      <w:r w:rsidR="009B6151"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МИФ</w:t>
      </w:r>
      <w:r w:rsidR="00591B98"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</w:t>
      </w:r>
      <w:r w:rsidR="00591B98"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_________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</w:t>
      </w:r>
      <w:r w:rsidR="00591B98"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/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Магомедова Ш.Я./</w:t>
      </w:r>
    </w:p>
    <w:p w:rsidR="00591B98" w:rsidRPr="00E575E7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591B98" w:rsidRPr="00E575E7" w:rsidRDefault="00E575E7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</w:t>
      </w:r>
      <w:r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Зам директора по УВР:  ______________ </w:t>
      </w:r>
      <w:r w:rsidR="002B12B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/</w:t>
      </w:r>
      <w:r w:rsidRPr="00E575E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А.А.Алибекова.</w:t>
      </w:r>
      <w:r w:rsidR="002B12B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/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19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1B98" w:rsidRPr="00131992" w:rsidRDefault="00591B98" w:rsidP="00591B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91B98" w:rsidRDefault="00591B98" w:rsidP="00591B98"/>
    <w:p w:rsidR="00584FC6" w:rsidRDefault="00F44DF1"/>
    <w:sectPr w:rsidR="00584FC6" w:rsidSect="00264D0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B3A" w:rsidRDefault="00737B3A" w:rsidP="009B6151">
      <w:pPr>
        <w:spacing w:after="0" w:line="240" w:lineRule="auto"/>
      </w:pPr>
      <w:r>
        <w:separator/>
      </w:r>
    </w:p>
  </w:endnote>
  <w:endnote w:type="continuationSeparator" w:id="1">
    <w:p w:rsidR="00737B3A" w:rsidRDefault="00737B3A" w:rsidP="009B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B3A" w:rsidRDefault="00737B3A" w:rsidP="009B6151">
      <w:pPr>
        <w:spacing w:after="0" w:line="240" w:lineRule="auto"/>
      </w:pPr>
      <w:r>
        <w:separator/>
      </w:r>
    </w:p>
  </w:footnote>
  <w:footnote w:type="continuationSeparator" w:id="1">
    <w:p w:rsidR="00737B3A" w:rsidRDefault="00737B3A" w:rsidP="009B6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1B98"/>
    <w:rsid w:val="000D028C"/>
    <w:rsid w:val="00131992"/>
    <w:rsid w:val="00153238"/>
    <w:rsid w:val="001937B0"/>
    <w:rsid w:val="00193D18"/>
    <w:rsid w:val="00264D0B"/>
    <w:rsid w:val="002B12BB"/>
    <w:rsid w:val="00462878"/>
    <w:rsid w:val="00591B98"/>
    <w:rsid w:val="00737B3A"/>
    <w:rsid w:val="007F0827"/>
    <w:rsid w:val="008118E0"/>
    <w:rsid w:val="008472F0"/>
    <w:rsid w:val="009B6151"/>
    <w:rsid w:val="00A554BF"/>
    <w:rsid w:val="00B00BA7"/>
    <w:rsid w:val="00BA58CD"/>
    <w:rsid w:val="00CC0618"/>
    <w:rsid w:val="00CE4398"/>
    <w:rsid w:val="00D702A1"/>
    <w:rsid w:val="00E575E7"/>
    <w:rsid w:val="00F4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15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6151"/>
  </w:style>
  <w:style w:type="paragraph" w:styleId="a8">
    <w:name w:val="footer"/>
    <w:basedOn w:val="a"/>
    <w:link w:val="a9"/>
    <w:uiPriority w:val="99"/>
    <w:semiHidden/>
    <w:unhideWhenUsed/>
    <w:rsid w:val="009B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6151"/>
  </w:style>
  <w:style w:type="paragraph" w:styleId="aa">
    <w:name w:val="No Spacing"/>
    <w:uiPriority w:val="1"/>
    <w:qFormat/>
    <w:rsid w:val="00264D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 Рамазановна</cp:lastModifiedBy>
  <cp:revision>5</cp:revision>
  <cp:lastPrinted>2020-12-19T05:35:00Z</cp:lastPrinted>
  <dcterms:created xsi:type="dcterms:W3CDTF">2020-12-16T17:26:00Z</dcterms:created>
  <dcterms:modified xsi:type="dcterms:W3CDTF">2020-12-19T05:36:00Z</dcterms:modified>
</cp:coreProperties>
</file>