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               </w:t>
      </w:r>
      <w:r w:rsidR="00A1782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</w:t>
      </w: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Приказ</w:t>
      </w:r>
    </w:p>
    <w:p w:rsidR="009F382E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                 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   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«_</w:t>
      </w:r>
      <w:r w:rsidR="009F382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02_»___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сентября___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20</w:t>
      </w:r>
      <w:r w:rsidR="009F382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18__№ _32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</w:t>
      </w:r>
    </w:p>
    <w:p w:rsidR="00AB4889" w:rsidRPr="00252425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  </w:t>
      </w:r>
      <w:r w:rsidR="009F382E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 создании школьного спортивного клуба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приобщения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Минобрнауки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России и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Минспорттуризма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России, письма комитета образования администрации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Кайтагского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района «О создании школьных спортивных клубов»</w:t>
      </w:r>
    </w:p>
    <w:p w:rsidR="00AB4889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9F382E" w:rsidRPr="00AB4889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AB4889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ПРИКАЗЫВАЮ: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1. Создать н</w:t>
      </w:r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 базе МКОУ «</w:t>
      </w:r>
      <w:proofErr w:type="gramStart"/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Родниковая</w:t>
      </w:r>
      <w:proofErr w:type="gramEnd"/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СОШ» школьный спортивный клуб.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Назначить руководителем школьн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ого спортивного клуба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</w:t>
      </w:r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Алибекова</w:t>
      </w:r>
      <w:proofErr w:type="spellEnd"/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Р.А-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учител</w:t>
      </w:r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физической культуры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Руководителю школьн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ого спортивного клуба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</w:t>
      </w:r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Алибекова</w:t>
      </w:r>
      <w:proofErr w:type="spellEnd"/>
      <w:r w:rsidR="00AB488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Р.А,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разработать положение о школьном спортивном клубе на основании методических рекомендаций и примерного положения о школьном спортивном клубе.</w:t>
      </w:r>
    </w:p>
    <w:p w:rsidR="009F382E" w:rsidRPr="00252425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 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Контроль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над 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исполнение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возложить </w:t>
      </w:r>
      <w:proofErr w:type="gramStart"/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</w:t>
      </w:r>
      <w:proofErr w:type="gramEnd"/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_зам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по ВР -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Муртузалиеву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К.М</w:t>
      </w:r>
    </w:p>
    <w:p w:rsidR="00AB4889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       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Директ</w:t>
      </w:r>
      <w:r w:rsidR="009F382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_____________ Н.К.Магомедова.</w:t>
      </w:r>
    </w:p>
    <w:p w:rsidR="009F382E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     </w:t>
      </w:r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 приказом </w:t>
      </w:r>
      <w:proofErr w:type="gramStart"/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ознакомлены</w:t>
      </w:r>
      <w:proofErr w:type="gramEnd"/>
      <w:r w:rsidR="009F382E"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</w:t>
      </w:r>
      <w:r w:rsidR="009F382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9F382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Алибеков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Р.А.</w:t>
      </w:r>
    </w:p>
    <w:p w:rsidR="009F382E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Муртузалиева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К.М.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ab/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AB4889" w:rsidRDefault="00AB4889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АНКЕТА ЧЛЕНА ШКОЛЬНОГО СПОРТИВНОГО КЛУБА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МКОУ «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Родниковая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СОШ»</w:t>
      </w:r>
    </w:p>
    <w:p w:rsidR="009F382E" w:rsidRPr="00C2532D" w:rsidRDefault="009F382E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Анкета члена школьного физкультурно-оздоровительного спортивного клуба </w:t>
      </w:r>
      <w:r w:rsidRPr="00C2532D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«</w:t>
      </w:r>
      <w:r w:rsidR="00A1782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Дружба</w:t>
      </w:r>
      <w:r w:rsidRPr="00C2532D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»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Фамилия_______________________________________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Имя___________________________________________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Отчество_______________________________________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Дата рождения:__________________________________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Фото: 3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х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4, без уголков.</w:t>
      </w: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: __________ (класс,  </w:t>
      </w:r>
      <w:proofErr w:type="gramEnd"/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 Член спортивного клуба: __ «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Дружба»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7. Вид спорта: ______________________________________________________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8. Разряд, звание: ___________________________________________________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9. Первый тренер: __________________________________________________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(Ф.И.О., название спортивного клуба, организация)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10. Свидетельство о рождении: серия _________ №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___________выдан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_______/до 14 лет/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______________________дата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выдачи:_________________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11. Паспорт: серия _________ № __________________ выдан ______________ /старше 14 лет /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_____________________________дата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выдачи:____________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13. Страховое свидетельство:_________________________________________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14. Адрес проживания: ______________________________________________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15. Адрес регистрации: 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16. Родители: ______________________________________________________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(Ф.И.О. матери, отца, законных представителей) __________________________________________________________________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17. Контактные данные: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дом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.т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ел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.:_____________________________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моб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тел.:_____________________________ E -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mail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Дата заполнения анкеты "__" ____________________ 20__ года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Подпись члена спортивного клуба «Олимп»: ____________________ /Ф.И.О./</w:t>
      </w: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ПОЛОЖЕНИЕ О ФИЗОРГАХ КЛУБА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Цели и задачи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Выполнение условий Устава Клуба.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Усовершенствовать взаимодействие физоргов, классных руководителей и других членов Клуба.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Сплочение коллектива в классах и клубе в целом.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Общие положения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Физорг избирается из учащихся класса сроком на один год большинством голосов.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Классный руководитель контролирует и помогает физоргу в спортивной деятельности.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Обязанности и работа физорга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 Физкультурный организатор выбирает из класса одного или несколько капитанов по основным видам спорта.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Последние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в свою очередь, помогают физоргу в подготовке и участию команд в соревнованиях.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Физорг обязан участвовать во всех совещаниях клуба.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Физорг принимает активное участие в спортивной жизни класса: предупреждает ребят о спортивных мероприятиях и их условиях, о необходимости с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тветствующей формы и настроя. Своевременно подает заявку судьям и отвечает за готовность команд к спортивным мероприятиям.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lastRenderedPageBreak/>
        <w:t>Права физорга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 Физо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рг в св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оей работе может опираться на классного руководителя, на учителей физкультуры и членов Совета Клуба.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 Физорг может настаивать на участии того или иного ученика класса в спортивном мероприятии.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 Физорг может создавать спортивные команды и отстаивать их права на всех спортивных состязаниях.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 Физорг может привлекать к спортивной подготовке команд родителей, тренеров, преподавателей и т. д.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Награждение.</w:t>
      </w: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9F382E" w:rsidRPr="00252425" w:rsidRDefault="00A1782F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 xml:space="preserve">                                          </w:t>
      </w:r>
      <w:r w:rsidR="009F382E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ДОЛЖНОСТНАЯ ИНСТРУКЦИЯ </w:t>
      </w:r>
    </w:p>
    <w:p w:rsidR="009F382E" w:rsidRPr="00252425" w:rsidRDefault="00A1782F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                     </w:t>
      </w:r>
      <w:r w:rsidR="009F382E"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РУКОВОДИТЕЛЯ ШКОЛЬНОГО СПОРТИВНОГО КЛУБА</w:t>
      </w:r>
    </w:p>
    <w:p w:rsidR="009F382E" w:rsidRPr="00252425" w:rsidRDefault="009F382E" w:rsidP="009F382E">
      <w:pPr>
        <w:numPr>
          <w:ilvl w:val="0"/>
          <w:numId w:val="1"/>
        </w:numPr>
        <w:shd w:val="clear" w:color="auto" w:fill="FFFFFF"/>
        <w:spacing w:after="0" w:line="368" w:lineRule="atLeast"/>
        <w:ind w:left="138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>Общие положения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1.1.           Исполнение обязанностей руководителя школьного спортивного клуба «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Дружба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1.2.           Руководитель ШСК непосредственно подчиняется директору образовательного учреждения.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1.3.           Руководителю ШСК непосредственно подчиняются: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заместители руководителя клуба;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руководители отделений по видам спорта (структурные подразделения клуба);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педагоги дополнительного образования (тренеры-преподаватели);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методисты.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1.4. В своей деятельности руководитель ШСК руководствуется: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Конституцией Российской Федерации;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Законом РФ «Об образовании»;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Законом РФ «О физической культуре и спорте в Российской Федерации»;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Гражданским кодексом Российской Федерации;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Семейным кодексом Российской Федерации;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Типовым положением об образовательном учреждении;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Правилами и нормами охраны труда, технике безопасности и противопожарной защиты.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Руководитель ШСК обязан соблюдать Конвенцию о правах ребенка.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2. Функции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Основными направлениями деятельности руководителя ШСК являются: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2.1.           Обеспечение организации деятельности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2.2.           Обеспечение духовно-нравственного, патриотического и физического воспитания воспитанников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2.3.           Формирование здорового образа жизни и развитие массового молодежного спорта;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2.4.           Повышение социальной активности, укрепление здоровья и приобщение к физической культуре подрастающего поколения;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2.5.           Организация спортивно-оздоровительных лагерей, учебно-тренировочных сборов, соревнований, туристических слетов, и др.;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2.6.          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3. Должностные обязанности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Руководитель ШСК выполняет следующие должностные обязанности: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3.1.           Анализирует: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готовность работников и воспитанников клуба к участию в соревнованиях и учебно-тренировочных сборах;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3.2. Планирует: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подготовку занятий совместно с Советом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организацию учебно-тренировочных сборов и соревнований.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3.3.    Организует: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работу Совета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участие воспитанников клуба в соревнованиях, учебно-тренировочных       сборах и других мероприятиях;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учебно-воспитательный процесс;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внутришкольные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межшкольные соревнования и физкультурно-спортивные праздники;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комплектование групп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связи клуба с другими организациями для совместной деятельности;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накопления имущества и оборудования;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подготовка отчетной документации;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работу с родительской общественностью.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3.4. Осуществляет: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составление учебного расписание клуба;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ведение документации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замену временно отсутствующих преподавателей;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своевременное и правильное оформление документов на приобретение   материально-технических средств и оборудования и их получение;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привлечение, подбор и расстановку кадров;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контроль за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своевременным прохождением воспитанниками ШСК диспансеризации, регулирует недельную физическую нагрузку в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ОУ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 возрастными особенностями и санитарно-гигиеническими нормами.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3.5.    Разрабатывает: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схему управления клубом;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планы, положения и программы деятельности ШСК, в том числе материально-технического развития ШСК.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3.6.    Контролирует: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соблюдение преподавателями и воспитанниками клуба прав детей и «Положения о ШСК «__________»;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состояние инвентаря и учебного оборудования;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проведение занятий преподавателями клуба;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выполнение принятых решений и утвержденных планов работы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3.7.   К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рдинирует: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взаимодействие отделений (структурных подразделений) ШСК и Совета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3.8.   Руководит: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работой преподавателей клуба;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работой Совета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разработкой документов по ШСК.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3.9.    Корректирует: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план работы ШСК.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3.10.  Консультирует: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3.11.  Представляет: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4. Права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4.1.   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4.2.   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4.4.    Привлекать сотрудников ШСК к проведению любых мероприятий, касающихся деятельности ШСК.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4.5.    Представлять сотрудников и воспитанников ШСК к п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щрению.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4.6.   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5. Ответственность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5.1.   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неисполнение или ненадлежащее исполнение без уважительных причин Положения «О ШСК «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Дружба 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5.2.    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 от исполнения обязанностей в соо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трудовым законодательством и Законом РФ «Об образовании».</w:t>
      </w:r>
      <w:proofErr w:type="gramEnd"/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5.3.   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5.4.   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6. Взаим</w:t>
      </w: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тношения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Руководитель ШСК: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6.1.    Работает в с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тветствии с планом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6.2.    Самостоятельно планирует свою работу на каждый учебный год с учетом плана работы образовательного учреждения.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6.3.    Своевременно представляет Директору образовательного учреждения необходимую отчетную документацию.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тветствующими документами.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6.5.   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7. Права и обязанности воспитанников ШСК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Воспитанники ШСК имеют право: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бесплатно пользоваться спортивным инвентарем, оборудованием и спортивными с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оо</w:t>
      </w: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ружениями, а также методическими пособиями;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получать консультации;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избирать и быть избранными в Совет ШСК;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систематически проходить медицинское обследование;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вносить предложения по совершенствованию работы ШСК.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Воспитанник ШСК обязан: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соблюдать установленный порядок;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соблюдать правила техники безопасности при проведении занятий;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 бережно относиться к имуществу и спортивному инвентарю;</w:t>
      </w:r>
    </w:p>
    <w:p w:rsidR="009F382E" w:rsidRPr="00A1782F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показывать личный пример здорового образа жизни.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КЛЯТВА КЛУБА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Я, __________________________________________________________,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lastRenderedPageBreak/>
        <w:t>(Фамилия, имя)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 xml:space="preserve"> Вступая в школьный спортивный клуб </w:t>
      </w:r>
      <w:r w:rsidR="00A1782F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 xml:space="preserve">    « Дружба»   </w:t>
      </w: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 xml:space="preserve"> школы  клянусь: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неустанно совершенствовать свое спортивное мастерство;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помогать младшим товарищам в овладении спортивными навыками;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активно участвовать во всех делах клуба;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знать спортивные события мира, края, района школы;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знать историю Олимпийских игр, спартакиад;</w:t>
      </w:r>
    </w:p>
    <w:p w:rsidR="009F382E" w:rsidRPr="00D2148D" w:rsidRDefault="009F382E" w:rsidP="009F382E">
      <w:pPr>
        <w:shd w:val="clear" w:color="auto" w:fill="FFFFFF"/>
        <w:spacing w:before="184" w:after="184" w:line="306" w:lineRule="atLeast"/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</w:pPr>
      <w:r w:rsidRPr="00D2148D">
        <w:rPr>
          <w:rFonts w:ascii="Monotype Corsiva" w:eastAsia="Times New Roman" w:hAnsi="Monotype Corsiva" w:cs="Times New Roman"/>
          <w:b/>
          <w:color w:val="291E1E"/>
          <w:sz w:val="40"/>
          <w:szCs w:val="40"/>
          <w:lang w:eastAsia="ru-RU"/>
        </w:rPr>
        <w:t>- постоянно работать над собой, развивать силу воли, совершенствовать свой характер.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 </w:t>
      </w:r>
    </w:p>
    <w:p w:rsidR="00A1782F" w:rsidRDefault="00A1782F" w:rsidP="009F382E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A1782F" w:rsidRDefault="00A1782F" w:rsidP="009F382E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Директору  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школы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</w:t>
      </w:r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</w:t>
      </w:r>
      <w:proofErr w:type="gramEnd"/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.К.Магомедовой</w:t>
      </w:r>
      <w:proofErr w:type="spellEnd"/>
      <w:r w:rsidR="00A1782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Ф.И.О.одного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из родителей)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ЗАЯВЛЕНИЕ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Прошу зачислить в спортивный клуб _____________ школы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</w:t>
      </w:r>
      <w:proofErr w:type="spellEnd"/>
      <w:proofErr w:type="gramEnd"/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отделение ________________________________________________________ (вид спорта)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моего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сына__________________________________________________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(фамилия, имя, отчество ребёнка)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дата рождения _________________________,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проживающего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по 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адресу:_______________________________________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Место учёбы (школа, класс)_______________________________________.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Свидетельство о рождении / паспортные данные №_____________________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выдано _________________________________ «______»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г</w:t>
      </w:r>
      <w:proofErr w:type="spellEnd"/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(кем выдано) (когда выдано)</w:t>
      </w:r>
    </w:p>
    <w:p w:rsidR="009F382E" w:rsidRPr="00252425" w:rsidRDefault="009F382E" w:rsidP="009F382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Домашний </w:t>
      </w:r>
      <w:hyperlink r:id="rId5" w:history="1">
        <w:r w:rsidRPr="00252425">
          <w:rPr>
            <w:rFonts w:ascii="Times New Roman" w:eastAsia="Times New Roman" w:hAnsi="Times New Roman" w:cs="Times New Roman"/>
            <w:color w:val="118FC5"/>
            <w:sz w:val="28"/>
            <w:szCs w:val="28"/>
            <w:u w:val="single"/>
            <w:lang w:eastAsia="ru-RU"/>
          </w:rPr>
          <w:t>телефон</w:t>
        </w:r>
      </w:hyperlink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Моб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телефон 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Полис обязательного медицинского страхования №</w:t>
      </w:r>
      <w:proofErr w:type="spell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________________________выдан</w:t>
      </w:r>
      <w:proofErr w:type="spell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__________________________________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 условиями работы школы и тренировочного процесса, правилами</w:t>
      </w:r>
    </w:p>
    <w:p w:rsidR="009F382E" w:rsidRPr="00252425" w:rsidRDefault="009F382E" w:rsidP="009F382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hyperlink r:id="rId6" w:tooltip="Техника безопасности" w:history="1">
        <w:r w:rsidRPr="00252425">
          <w:rPr>
            <w:rFonts w:ascii="Times New Roman" w:eastAsia="Times New Roman" w:hAnsi="Times New Roman" w:cs="Times New Roman"/>
            <w:color w:val="118FC5"/>
            <w:sz w:val="28"/>
            <w:szCs w:val="28"/>
            <w:u w:val="single"/>
            <w:lang w:eastAsia="ru-RU"/>
          </w:rPr>
          <w:t>техники безопасности</w:t>
        </w:r>
      </w:hyperlink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при проведении занятий ознакомле</w:t>
      </w:r>
      <w:proofErr w:type="gramStart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н(</w:t>
      </w:r>
      <w:proofErr w:type="gramEnd"/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а), возражений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не имею.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Подпись родителя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Дата заполнения заявления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5242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9F382E" w:rsidRPr="00252425" w:rsidRDefault="009F382E" w:rsidP="009F382E">
      <w:pPr>
        <w:shd w:val="clear" w:color="auto" w:fill="FFFFFF"/>
        <w:spacing w:before="184" w:after="184" w:line="30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sectPr w:rsidR="009F382E" w:rsidRPr="00252425" w:rsidSect="00A1782F">
      <w:pgSz w:w="11906" w:h="16838"/>
      <w:pgMar w:top="720" w:right="720" w:bottom="156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65771"/>
    <w:multiLevelType w:val="multilevel"/>
    <w:tmpl w:val="A25A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673CF"/>
    <w:multiLevelType w:val="hybridMultilevel"/>
    <w:tmpl w:val="1CA8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82E"/>
    <w:rsid w:val="009F382E"/>
    <w:rsid w:val="00A1782F"/>
    <w:rsid w:val="00AB4889"/>
    <w:rsid w:val="00EA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82E"/>
    <w:pPr>
      <w:ind w:left="720"/>
      <w:contextualSpacing/>
    </w:pPr>
  </w:style>
  <w:style w:type="paragraph" w:styleId="a4">
    <w:name w:val="No Spacing"/>
    <w:uiPriority w:val="1"/>
    <w:qFormat/>
    <w:rsid w:val="00AB48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tehnika_bezopasnosti/" TargetMode="External"/><Relationship Id="rId5" Type="http://schemas.openxmlformats.org/officeDocument/2006/relationships/hyperlink" Target="http://pandia.ru/text/categ/wiki/001/24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2020-10-31T08:19:00Z</dcterms:created>
  <dcterms:modified xsi:type="dcterms:W3CDTF">2020-10-31T08:19:00Z</dcterms:modified>
</cp:coreProperties>
</file>