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70" w:rsidRPr="00062570" w:rsidRDefault="00062570" w:rsidP="00062570">
      <w:pPr>
        <w:shd w:val="clear" w:color="auto" w:fill="FFFFFF"/>
        <w:spacing w:before="184" w:after="184" w:line="306" w:lineRule="atLeast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МКОУ «</w:t>
      </w:r>
      <w:r w:rsidR="00293E89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РОДНИКОВАЯ</w:t>
      </w:r>
      <w:r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СОШ»</w:t>
      </w:r>
    </w:p>
    <w:p w:rsidR="00605620" w:rsidRDefault="003C404E" w:rsidP="003C404E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   </w:t>
      </w:r>
      <w:r w:rsidR="0060562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     </w:t>
      </w: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7245F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ПОЛОЖЕНИЕ </w:t>
      </w: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gramStart"/>
      <w:r w:rsidR="00062570"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ШКОЛЬН</w:t>
      </w:r>
      <w:r w:rsidR="007245F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ОГО</w:t>
      </w:r>
      <w:proofErr w:type="gramEnd"/>
      <w:r w:rsidR="007245F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60562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                     </w:t>
      </w:r>
    </w:p>
    <w:p w:rsidR="00062570" w:rsidRPr="00062570" w:rsidRDefault="00605620" w:rsidP="003C404E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            </w:t>
      </w:r>
      <w:r w:rsidR="00062570"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СПОРТИВН</w:t>
      </w:r>
      <w:r w:rsidR="007245F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ОГО</w:t>
      </w:r>
      <w:r w:rsidR="00062570"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КЛУБ</w:t>
      </w:r>
      <w:r w:rsidR="007245F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А</w:t>
      </w:r>
    </w:p>
    <w:p w:rsidR="006F1FD7" w:rsidRPr="00293E89" w:rsidRDefault="003C404E" w:rsidP="003C404E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                      </w:t>
      </w:r>
      <w:r w:rsidR="00062570"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«</w:t>
      </w:r>
      <w:r w:rsidR="0060562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ДРУЖБА</w:t>
      </w:r>
      <w:r w:rsidR="00C13314"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0A3486" w:rsidRPr="00252425" w:rsidRDefault="00293E89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                              </w:t>
      </w:r>
      <w:r w:rsidR="003C404E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                  </w:t>
      </w:r>
      <w:r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ВВЕДЕНИЕ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Школьный спортивный клуб – общественная организация учителей и учащихся, способствующая развитию физической культуры, спорта в школе.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Общее руководство клубом осуществляется Советом клуба. Школьный спортивный клуб может иметь символику, название, девиз, эмблему, единую спортивную форму и иные знаки отличия. Настоящее положение является локальным нормативным актом и регламентирует деятельность спортивного клуба.</w:t>
      </w:r>
    </w:p>
    <w:p w:rsidR="003C404E" w:rsidRDefault="003C404E" w:rsidP="00A11403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</w:t>
      </w:r>
      <w:proofErr w:type="gramStart"/>
      <w:r w:rsidR="00A11403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НОРМАТИВНО-ПРАВОВАЯ БАЗА ШКОЛЬНОГО</w:t>
      </w:r>
      <w:proofErr w:type="gramEnd"/>
    </w:p>
    <w:p w:rsidR="00A11403" w:rsidRPr="00252425" w:rsidRDefault="003C404E" w:rsidP="00A11403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      </w:t>
      </w:r>
      <w:r w:rsidR="00A11403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СПОРТИВНОГО КЛУБА</w:t>
      </w:r>
    </w:p>
    <w:p w:rsidR="00A11403" w:rsidRPr="00252425" w:rsidRDefault="00A11403" w:rsidP="00A11403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закон Российской Федерации «Об образовании» от 29.12.2012; федеральным законом «О физической культуре и спорте в Российской Федерации» от 04.12.2007 № 329-ФЗ в ред. от 25.12.2012 года;</w:t>
      </w:r>
    </w:p>
    <w:p w:rsidR="00A11403" w:rsidRPr="00252425" w:rsidRDefault="00A11403" w:rsidP="00A11403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методические рекомендации министерства образования и науки Российской Федерации и министерства спорта, туризма и молодежной политики Российской Федерации «Методические рекомендации по созданию и организации деятельности школьных спортивных клубов» от 10 августа 2011 г. № МД-1077/19 (НП-02-07/4568);</w:t>
      </w:r>
    </w:p>
    <w:p w:rsidR="00A11403" w:rsidRPr="00252425" w:rsidRDefault="00A11403" w:rsidP="00A11403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распоряжение правительства Российской Федерации «Стратегия развития физической культуры и спорта в Российской Федерации на период до 2020 года» от 7 августа 2009 года № 1101;</w:t>
      </w:r>
    </w:p>
    <w:p w:rsidR="00A11403" w:rsidRPr="00252425" w:rsidRDefault="00A11403" w:rsidP="00A11403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типовое положение «О физическом воспитании детей и учащихся в образовательных учреждениях»;</w:t>
      </w:r>
    </w:p>
    <w:p w:rsidR="00A11403" w:rsidRPr="00252425" w:rsidRDefault="00A11403" w:rsidP="00A11403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рекомендации, утвержденные Управлением развития физической культуры Государственного комитета Российской Федерации по физической культуре, спорту и туризму «Рекомендации по созданию и деятельности физкультурно-спортивных клубов» от16 мая 2001 г.</w:t>
      </w:r>
    </w:p>
    <w:p w:rsidR="00A11403" w:rsidRPr="00252425" w:rsidRDefault="003C404E" w:rsidP="00A11403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                               </w:t>
      </w:r>
      <w:r w:rsidR="00A11403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Перечень</w:t>
      </w:r>
      <w:r w:rsidR="00A11403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</w:t>
      </w:r>
      <w:r w:rsidR="00A11403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локальных актов клуба: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Положение (устав) Клуба.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Приказ по школе о создании Клуба.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Должные инструкции руководителя Клуба, педагогов дополнительного образования (инструкторов по физической культуре).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Расписание занятий.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членов Клуба.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Списки воспитанников спортсменов-разрядников.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Журналы групп, занимающихся в спортивных секциях.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Положение о Совете (Активе) Клуба.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Совета (Актива) Клуба.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Протоколы заседания Совета (Актива) Клуба.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физоргов.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Календарный план спортивно-массовой работы на год.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Положения о проведении спортивно-массовых мероприятий (соревнований, праздники, Акции и др.).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Протоколы соревнований.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Программы дополнительного образования </w:t>
      </w:r>
      <w:proofErr w:type="spellStart"/>
      <w:proofErr w:type="gram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физкультурно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- спортивной</w:t>
      </w:r>
      <w:proofErr w:type="gram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направленности.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Учебные планы к программам дополнительного образования физкультурно-спортивной направленности.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Инструкции по охране труда.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Отчеты о проведении спортивно-массовых мероприятий (соревнований, праздники, Акции и др.)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A11403" w:rsidRPr="00252425" w:rsidRDefault="00A11403" w:rsidP="00A11403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Результаты и итоги участия в соревнованиях школы, района, округа и т.д.</w:t>
      </w:r>
    </w:p>
    <w:p w:rsidR="00A11403" w:rsidRDefault="00A11403" w:rsidP="00A11403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 w:rsidRPr="00252425">
        <w:rPr>
          <w:color w:val="141414"/>
          <w:sz w:val="28"/>
          <w:szCs w:val="28"/>
        </w:rPr>
        <w:t>Копии годовых отчетов о проделанной работе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</w:t>
      </w:r>
    </w:p>
    <w:p w:rsidR="00293E89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</w:t>
      </w:r>
      <w:r w:rsidR="00293E89">
        <w:rPr>
          <w:b/>
          <w:bCs/>
          <w:color w:val="000000"/>
          <w:sz w:val="27"/>
          <w:szCs w:val="27"/>
        </w:rPr>
        <w:t>2. Задачи спортивного клуба.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i/>
          <w:iCs/>
          <w:color w:val="000000"/>
          <w:sz w:val="27"/>
          <w:szCs w:val="27"/>
        </w:rPr>
        <w:t>Задачами спортивного клуба являются:</w:t>
      </w:r>
    </w:p>
    <w:p w:rsidR="00293E89" w:rsidRDefault="00293E89" w:rsidP="00293E89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активизация физкультурно-спортивной работы и участие всех учащихся в спортивной жизни школы;</w:t>
      </w:r>
    </w:p>
    <w:p w:rsidR="00293E89" w:rsidRDefault="00293E89" w:rsidP="00293E89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293E89" w:rsidRDefault="00293E89" w:rsidP="00293E89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закрепление и совершенствование умений и навыков </w:t>
      </w:r>
      <w:proofErr w:type="gramStart"/>
      <w:r>
        <w:rPr>
          <w:color w:val="000000"/>
          <w:sz w:val="27"/>
          <w:szCs w:val="27"/>
        </w:rPr>
        <w:t>учащихся</w:t>
      </w:r>
      <w:proofErr w:type="gramEnd"/>
      <w:r>
        <w:rPr>
          <w:color w:val="000000"/>
          <w:sz w:val="27"/>
          <w:szCs w:val="27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293E89" w:rsidRDefault="00293E89" w:rsidP="00293E89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воспитание у школьников общественной активности трудолюбия, творчества и организаторских способностей;</w:t>
      </w:r>
    </w:p>
    <w:p w:rsidR="00293E89" w:rsidRDefault="00293E89" w:rsidP="00293E89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привлечение к спортивно-массовой работе в клубе известных спортсменов, родителей учащихся школы;</w:t>
      </w:r>
    </w:p>
    <w:p w:rsidR="00293E89" w:rsidRDefault="00293E89" w:rsidP="00293E89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профилактика асоциальных проявлений в детской и подростковой среде, выработка потребности в здоровом образе жизни.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</w:p>
    <w:p w:rsidR="00293E89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</w:t>
      </w:r>
      <w:r w:rsidR="00293E89">
        <w:rPr>
          <w:b/>
          <w:bCs/>
          <w:color w:val="000000"/>
          <w:sz w:val="27"/>
          <w:szCs w:val="27"/>
        </w:rPr>
        <w:t>3. Функции клуба.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i/>
          <w:iCs/>
          <w:color w:val="000000"/>
          <w:sz w:val="27"/>
          <w:szCs w:val="27"/>
        </w:rPr>
        <w:t>Основными функциями школьного спортивного клуба являются: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организация постоянно действующих спортивных секций и групп общей </w:t>
      </w:r>
      <w:proofErr w:type="gramStart"/>
      <w:r>
        <w:rPr>
          <w:color w:val="000000"/>
          <w:sz w:val="27"/>
          <w:szCs w:val="27"/>
        </w:rPr>
        <w:t>физической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подготовкидля</w:t>
      </w:r>
      <w:proofErr w:type="spellEnd"/>
      <w:r>
        <w:rPr>
          <w:color w:val="000000"/>
          <w:sz w:val="27"/>
          <w:szCs w:val="27"/>
        </w:rPr>
        <w:t xml:space="preserve"> учащихся;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проведение внутри школьных соревнований товарищеских встреч между классами другими школами;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организация участия в соревнованиях, проводимых органами управления образования;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проведение широкой пропаганды физической культуры и спорта в школе;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формирование сборных команд образовательного учреждения для участия в соревнованиях более высокого ринга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районные, региональные и всероссийские соревнования).</w:t>
      </w:r>
    </w:p>
    <w:p w:rsidR="00293E89" w:rsidRDefault="00293E89" w:rsidP="00293E8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rPr>
          <w:color w:val="000000"/>
          <w:sz w:val="27"/>
          <w:szCs w:val="27"/>
        </w:rPr>
        <w:t>нести обязанности</w:t>
      </w:r>
      <w:proofErr w:type="gramEnd"/>
      <w:r>
        <w:rPr>
          <w:color w:val="000000"/>
          <w:sz w:val="27"/>
          <w:szCs w:val="27"/>
        </w:rPr>
        <w:t xml:space="preserve"> и ответственность, быть истцом и ответчиком в суде, иметь самостоятельный финансовый баланс.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</w:p>
    <w:p w:rsidR="00293E89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</w:t>
      </w:r>
      <w:r w:rsidR="00293E89">
        <w:rPr>
          <w:b/>
          <w:bCs/>
          <w:color w:val="000000"/>
          <w:sz w:val="27"/>
          <w:szCs w:val="27"/>
        </w:rPr>
        <w:t>4. Организация работы спортивного клуба школы.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Основными направлениями в работе ШСК являются: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привлечение обучающихся к занятиям физической культурой и спортом;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открытие спортивных секций;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воспитание у детей и подростков устойчивого интереса к </w:t>
      </w:r>
      <w:proofErr w:type="gramStart"/>
      <w:r>
        <w:rPr>
          <w:color w:val="000000"/>
          <w:sz w:val="27"/>
          <w:szCs w:val="27"/>
        </w:rPr>
        <w:t>систематическим</w:t>
      </w:r>
      <w:proofErr w:type="gramEnd"/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занятиям физической культурой, спортом, туризмом, к здоровому образу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жизни;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укрепление и сохранение здоровья при помощи регулярных занятий </w:t>
      </w:r>
      <w:proofErr w:type="gramStart"/>
      <w:r>
        <w:rPr>
          <w:color w:val="000000"/>
          <w:sz w:val="27"/>
          <w:szCs w:val="27"/>
        </w:rPr>
        <w:t>в</w:t>
      </w:r>
      <w:proofErr w:type="gramEnd"/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спортивных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proofErr w:type="gramStart"/>
      <w:r>
        <w:rPr>
          <w:color w:val="000000"/>
          <w:sz w:val="27"/>
          <w:szCs w:val="27"/>
        </w:rPr>
        <w:t>кружках</w:t>
      </w:r>
      <w:proofErr w:type="gramEnd"/>
      <w:r>
        <w:rPr>
          <w:color w:val="000000"/>
          <w:sz w:val="27"/>
          <w:szCs w:val="27"/>
        </w:rPr>
        <w:t xml:space="preserve"> и секциях, участие в оздоровительных мероприятиях;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организация здорового досуга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организация и проведение </w:t>
      </w:r>
      <w:proofErr w:type="gramStart"/>
      <w:r>
        <w:rPr>
          <w:color w:val="000000"/>
          <w:sz w:val="27"/>
          <w:szCs w:val="27"/>
        </w:rPr>
        <w:t>массовых</w:t>
      </w:r>
      <w:proofErr w:type="gramEnd"/>
      <w:r>
        <w:rPr>
          <w:color w:val="000000"/>
          <w:sz w:val="27"/>
          <w:szCs w:val="27"/>
        </w:rPr>
        <w:t xml:space="preserve"> физкультурно-оздоровительных и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спортивных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мероприятий в школе;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Занятия в спортивных секциях проводятся в соответствии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образовательными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программами и учебными планами.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Комплектование групп осуществляется с учетом пола, возраста, состояния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здоровья и уровня физической подготовленности, спортивной направленности, </w:t>
      </w:r>
      <w:proofErr w:type="gramStart"/>
      <w:r>
        <w:rPr>
          <w:color w:val="000000"/>
          <w:sz w:val="27"/>
          <w:szCs w:val="27"/>
        </w:rPr>
        <w:t>по</w:t>
      </w:r>
      <w:proofErr w:type="gramEnd"/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желанию детей.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Учебный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организацией и проведением занятий в ШСК осуществляет руководитель (председатель) клуба.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Общее педагогическое руководство деятельностью спортивного клуба школы осуществляет заместитель директора образовательного учреждения по воспитательной работе.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Спортивный клуб ежегодно на своем собрании избирает Совет из числа учителей и обучающихся 7-11 классов в количестве 5-10 человек, который непосредственно руководит его работой. </w:t>
      </w:r>
      <w:r>
        <w:rPr>
          <w:color w:val="000000"/>
          <w:sz w:val="27"/>
          <w:szCs w:val="27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Дисциплина в ШСК поддерживается на основе уважения человеческого достоинства обучающихся и педагогов.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br/>
      </w:r>
    </w:p>
    <w:p w:rsidR="00293E89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</w:t>
      </w:r>
      <w:r w:rsidR="00293E89">
        <w:rPr>
          <w:b/>
          <w:bCs/>
          <w:color w:val="000000"/>
          <w:sz w:val="27"/>
          <w:szCs w:val="27"/>
        </w:rPr>
        <w:t>5. Права Совета спортивного клуба.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i/>
          <w:iCs/>
          <w:color w:val="000000"/>
          <w:sz w:val="27"/>
          <w:szCs w:val="27"/>
        </w:rPr>
        <w:t>Совет имеет право:</w:t>
      </w:r>
    </w:p>
    <w:p w:rsidR="00293E89" w:rsidRDefault="00293E89" w:rsidP="00293E89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принимать учащихся в состав клуба и исключать из него;</w:t>
      </w:r>
    </w:p>
    <w:p w:rsidR="00293E89" w:rsidRDefault="00293E89" w:rsidP="00293E89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293E89" w:rsidRDefault="00293E89" w:rsidP="00293E89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заносить в Книгу почета образовательного учреждения фамилии лучших активистов, физкультурников и спортсменов;</w:t>
      </w:r>
    </w:p>
    <w:p w:rsidR="00293E89" w:rsidRDefault="00293E89" w:rsidP="00293E89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развивать творческую инициативу и самодеятельность учащихся, направленную на укрепление здоровья и улучшения успеваемости</w:t>
      </w:r>
      <w:r>
        <w:rPr>
          <w:color w:val="000080"/>
          <w:sz w:val="27"/>
          <w:szCs w:val="27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 Права и обязанности членов спортивного клуба.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Все члены клуба имеют равные права и </w:t>
      </w:r>
      <w:proofErr w:type="gramStart"/>
      <w:r>
        <w:rPr>
          <w:color w:val="000000"/>
          <w:sz w:val="27"/>
          <w:szCs w:val="27"/>
        </w:rPr>
        <w:t>несут равные обязанности</w:t>
      </w:r>
      <w:proofErr w:type="gramEnd"/>
      <w:r>
        <w:rPr>
          <w:color w:val="000000"/>
          <w:sz w:val="27"/>
          <w:szCs w:val="27"/>
        </w:rPr>
        <w:t>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  <w:u w:val="single"/>
        </w:rPr>
        <w:t>Член спортивного клуба имеет право:</w:t>
      </w:r>
    </w:p>
    <w:p w:rsidR="00293E89" w:rsidRDefault="00293E89" w:rsidP="00293E8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избирать и быть избранным в руководящий орган клуба;</w:t>
      </w:r>
    </w:p>
    <w:p w:rsidR="00293E89" w:rsidRDefault="00293E89" w:rsidP="00293E8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участвовать во всех мероприятиях, проводимых клубом;</w:t>
      </w:r>
    </w:p>
    <w:p w:rsidR="00293E89" w:rsidRDefault="00293E89" w:rsidP="00293E8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вносить предложения по вопросам совершенствования деятельности клуба;</w:t>
      </w:r>
    </w:p>
    <w:p w:rsidR="00293E89" w:rsidRDefault="00293E89" w:rsidP="00293E8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символику клуба;</w:t>
      </w:r>
    </w:p>
    <w:p w:rsidR="00293E89" w:rsidRDefault="00293E89" w:rsidP="00293E8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входить в состав сборной команды клуба;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получать всю необходимую информацию о деятельности клуба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i/>
          <w:iCs/>
          <w:color w:val="000000"/>
          <w:sz w:val="27"/>
          <w:szCs w:val="27"/>
        </w:rPr>
        <w:t>Член спортивного клуба школы обязан: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соблюдать Положение о школьном спортивном клубе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выполнять решения, принятые Советом клуба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Успешно сочетать учёбу в школе с регулярными занятиями физической культурой и спортом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посещать спортивные секции по избранному виду спорта;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принимать активное участие в спортивных и физкультурно-оздоровительных мероприятиях школы;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Соблюдать рекомендации по вопросам самоконтроля и соблюдения правил личной гигиены;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ежегодно сдавать нормативы по физической культуре;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способствовать укреплению материально-спортивной базы школы;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293E89" w:rsidRDefault="00293E89" w:rsidP="00293E8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85" w:lineRule="atLeast"/>
        <w:ind w:left="0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показывать личный пример здорового образа жизни и культуры болельщика.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</w:p>
    <w:p w:rsidR="00293E89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</w:t>
      </w:r>
      <w:r w:rsidR="00293E89">
        <w:rPr>
          <w:b/>
          <w:bCs/>
          <w:color w:val="000000"/>
          <w:sz w:val="27"/>
          <w:szCs w:val="27"/>
        </w:rPr>
        <w:t>7. Планирование работы клуба.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Внеклассная физкультурно-спортивная работа в школе планируется на учебный год.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план включается следующие разделы: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Организация работы по физическому воспитанию учащихся класса, школы;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Физкультурно-оздоровительная и спортивно массовая работа;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Медицинский контроль;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 Совместная работа с общешкольным родительским комитетом и родительским комитетами классов школы;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Работа по укреплению материально-технической базы спортивного клуба школы.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3C404E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</w:p>
    <w:p w:rsidR="00293E89" w:rsidRDefault="003C404E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                     </w:t>
      </w:r>
      <w:r w:rsidR="00293E89">
        <w:rPr>
          <w:b/>
          <w:bCs/>
          <w:color w:val="000000"/>
          <w:sz w:val="27"/>
          <w:szCs w:val="27"/>
        </w:rPr>
        <w:t>8. Документация клуба, учёт и отчётность.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ШСК должен иметь: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положение о ШСК;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приказ по школе об открытии ШСК;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положение о Совете спортивного клуба;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списки физоргов;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>
        <w:rPr>
          <w:color w:val="000000"/>
          <w:sz w:val="27"/>
          <w:szCs w:val="27"/>
        </w:rPr>
        <w:t>внутришкольных</w:t>
      </w:r>
      <w:proofErr w:type="spellEnd"/>
      <w:r>
        <w:rPr>
          <w:color w:val="000000"/>
          <w:sz w:val="27"/>
          <w:szCs w:val="27"/>
        </w:rPr>
        <w:t xml:space="preserve"> соревнований, поздравления победителей и призеров соревнований);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образовательные программы, учебные планы, расписания занятий;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журналы групп, занимающихся в спортивных секциях;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протоколы соревнований по видам спорта, положения о соревнованиях и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других мероприятиях;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результаты и итоги участия в соревнованиях школы, района т.д.;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- должностные инструкции.</w:t>
      </w:r>
    </w:p>
    <w:p w:rsidR="00293E89" w:rsidRDefault="00293E89" w:rsidP="00293E89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000000"/>
          <w:sz w:val="20"/>
          <w:szCs w:val="20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Проблемы организации школьного спортивного клуба и его становления всегда волновала и представляла определенную сложность, как для администрации школ, так и для педагогов по физической культуре.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Интерес к этой проблеме и в настоящее время очень высок, это объясняется общественными потребностями, и, прежде всего, потребностью общества в развитии физически здоровой и творческой личности, чтобы обучающиеся имели полноценную возможность заниматься физической культурой и спортом не только через урочную, но и внеурочную деятельность.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 настоящее время ФГОС предусматривает организацию внеурочной деятельности физкультурно-оздоровительной и спортивной направленности, и одной из форм ее реализации стали школьные спортивные клубы, которым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Минобрнауки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России отводит значительное место, и которые призваны осуществлять работу: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по пропаганде здорового образа жизни;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привлечению школьников к систематическим занятиям физической культурой и спортом, общефизической подготовке;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организации занятий по видам спорта на уровне начальной подготовки;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проведению физкультурных и спортивных мероприятий;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подготовке к участию школьных команд в официальных соревнованиях различного уровня.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Также необходимо выделить основные проблемы, которые являются  препятствием развитию школьных клубов, так как сильно ограничены в своих предложениях по видам спорта из-за слабой спортивной инфраструктуры, отсутствием конкретной материально-технической базы, 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Целью</w:t>
      </w:r>
      <w:r w:rsidR="00A041C4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организации школьного спортивного клуба должно стать оздоровление обучающихся через организацию внеурочной деятельности, повышение уровня физического и духовного развития, образованности подрастающего поколения, приобщение детей к здоровому образу жизни, снижение уровня заболеваемости.</w:t>
      </w:r>
    </w:p>
    <w:p w:rsidR="00C90AA7" w:rsidRPr="00A11403" w:rsidRDefault="00C90AA7" w:rsidP="00A11403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3C404E" w:rsidRDefault="003C404E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ОСНОВНЫЕ НАПРАВЛЕНИЯ ДЕЯТЕЛЬНОСТИ 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</w:p>
    <w:p w:rsidR="000A3486" w:rsidRPr="00252425" w:rsidRDefault="003C404E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ШКОЛЬНОГОСПОРТИВНОГО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организационную структуру  ШСК должны входить следующие направления деятельности: 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организационно-педагогическая;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физкультурно-оздоровительная;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спортивно-массовая;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воспитательная  и социальная;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информационно-пропагандистская;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финансово-хозяйственная;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педагогический и врачебный контроль.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Организационно-педагогическая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Эффективному включению школьников в физкультурно-спортивную деятельность, приобщению их к ценностям данной сферы способствует совместная деятельность, как со своими сверстниками, так и с учителями, родителями, тренерами и т.д.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Создание спортивного клуба является одной из форм перехода от строго регламентированного, авторитарного воспитания к воспитанию свободному, гуманистическому, когда у школьника появляются добровольный выбор форм деятельности, возможность проявления инициативы и творчества.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Организационно-педагогические условия становления спортивного клуба в общеобразовательном учреждении включают в себя: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модель спортивного клуба, как составную часть воспитательной системы школы;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индивидуальные и коллективные потребности и интересы школьников в физкультурно-спортивной деятельности;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побуждение к сплоченности физкультурно-спортивного актива, как основы управления и самоуправления спортивным клубом на основе устава;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содержание физкультурно-спортивной работы как </w:t>
      </w: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систем</w:t>
      </w:r>
      <w:r w:rsid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бразующий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вид деятельности и общения школьников;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активность и согласованность в организации физкультурно-спортивной деятельности школьников, учителей и родителей;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оптимизация организационной структуры клуба с эффективными внутренними и внешними связями.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деятельность по организации педагогических условий становления спортивного клуба в общеобразовательном учреждении является: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 педагогическое просвещение учащихся, учителей и родителей о роли физической культуры и ее месте в образе жизни человека;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•    вовлечение учащихся, учителей, родителей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разн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бразные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виды физкультурно-спортивной деятельности, воспитательные мероприятия;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 педагогическая поддержка становления клубной спортивной деятельности в школе ориентированной на формирование ценностного отношения к физической культуре и спорту, здоровому образу жизни.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Физкультурно-оздоровительная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Физкультурно-оздоровительная работа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клуба включает в себя: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</w:t>
      </w:r>
      <w:r w:rsidR="007245F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ежедневной утренней гимнастики, как в помещении, так и на открытом воздухе (в течение года).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В дни школьных каникул, а также в выходные дни организацию физкультурно-оздоровительных мероприятий.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оздоровительных и закаливающих мероприятий в летнее время.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 массовых подвижных игр, соревнований «Веселые старты» на детских площадках в дни школьных каникул.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Еженедельное проведение на детских площадках спортивных развлечений с участием актива из числа старшеклассников.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Организация туристических походов, походов выходного дня членами туристской секции, родителями.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0A3486" w:rsidRPr="00252425" w:rsidRDefault="003C404E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     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Спортивно-массовая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 Спортивно-массовая работа включает: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Набор и комплектование спортивных секций по: лыжным гонкам, ОФП, волейболу, баскетболу, гимнастике, шахматам и шашкам, туризму и др.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Создание команд по трем возрастным группам (младшая, средняя, старшая).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Назначение тренеров-общественников в игровые команды, заключение договоров.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систематической тренировочной работы спортивных секций и команд (расписание занятий на год).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 летней спартакиады среди спортивных площадок по разным видам сп</w:t>
      </w:r>
      <w:r w:rsidR="00440FC2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орта: футболу, легкой атлетике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бадминтону, волейболу, настольному тенн</w:t>
      </w:r>
      <w:r w:rsidR="00440FC2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ису, легкоатлетическому кроссу.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Участие в соревнованиях разных уровней (согласно календарю спортивных соревнований).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Воспитательная и социальная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Воспитательная и социальная работа имеет следующие направления: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Обеспечение участия членов спортивного клуба в общественно полезном труде по благоустройству микрорайона, спортивных площадок.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Посещение семей детей и подростков, проведение собраний с родителями по вопросам физической культуры и спорта, воспитания и социализации.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Организацию </w:t>
      </w:r>
      <w:proofErr w:type="gram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контроля за</w:t>
      </w:r>
      <w:proofErr w:type="gram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текущей учебой и успеваемостью школьников в течение учебного года.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культурно-массовых мероприятий (экскурсии, посещение спортивных соревнований, просмотры художественных фильмов, участие в вечерах художественной самодеятельности и т. д.).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Информационно-пропагандистская работа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Оформление помещения клуба, детских площадок наглядной агитацией.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Организацию занятий, лекториев при клубе по темам: «История современных олимпийских игр», «Наш друг спорт», «Наши олимпийцы».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Оформление в клубе, на спортивных площадках стендов на спортивную тематику: «Российские спортсмены - чемпионы зимних и летних олимпийских игр» и др.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Создание и введение на сайте ОУ страницы, отражающей деятельность школьного спортивного клуба.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Финансово-хозяйственная часть работы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Образовательная организация обязана создавать необходимые условия для развития физической культуры и спорта, предоставлять клубу:</w:t>
      </w:r>
    </w:p>
    <w:p w:rsidR="000A3486" w:rsidRPr="00252425" w:rsidRDefault="000A3486" w:rsidP="000A3486">
      <w:pPr>
        <w:numPr>
          <w:ilvl w:val="0"/>
          <w:numId w:val="1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спортивные объекты, оборудование и инвентарь;</w:t>
      </w:r>
    </w:p>
    <w:p w:rsidR="000A3486" w:rsidRPr="00252425" w:rsidRDefault="000A3486" w:rsidP="000A3486">
      <w:pPr>
        <w:numPr>
          <w:ilvl w:val="0"/>
          <w:numId w:val="1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призы, наградные материалы;</w:t>
      </w:r>
    </w:p>
    <w:p w:rsidR="000A3486" w:rsidRPr="00252425" w:rsidRDefault="000A3486" w:rsidP="000A3486">
      <w:pPr>
        <w:numPr>
          <w:ilvl w:val="0"/>
          <w:numId w:val="1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спортивные площадки.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Педагогический и врачебный контроль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клубе организовывается и устанавливается постоянный врачебный контроль над всеми занимающимися. Контроль осуществляется медицинскими работниками образовательной организации.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Ежегодно 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проводятся анкетирования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обучающихся, с целью распределения новых членов Клуба по спортивным секциям.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Также в деятельность клуба входит отслеживание по годам обучения посещаемости его членами занятий в спортивных секциях по видам спорта  </w:t>
      </w:r>
    </w:p>
    <w:p w:rsidR="00252425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</w:p>
    <w:p w:rsidR="007245F0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МЕТОДИЧЕСКИЕ РЕКОМЕНДАЦИИ ПО СОЗДАНИЮ И 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</w:t>
      </w:r>
    </w:p>
    <w:p w:rsidR="007245F0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ОРГАНИЗАЦИИ ДЕЯТЕЛЬНОСТИ 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ШКОЛЬНЫХ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СПОРТИВНЫХ КЛУБОВ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Настоящие методические рекомендации разработаны в целях разъяснения подходов к созданию и организации деятельности школьных спортивных клубов.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с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данными методическими рекомендациями общеобразовательное учреждение разрабатывает и утверждает положение о школьном спортивном клубе (далее - клуб).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Деятельность клуба регламентируется локальными актами общеобразовательного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 может создаваться как структурное подразделение общеобразовательного учреждения или как общественное объединение с учетом региональных, местных особенностей и интересов обучающихся. Общеобразовательное учреждение самостоятельно в выборе формы создания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Целями клуба являются привлечение обучающихся общеобразовательного учреждения к систематическим занятиям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Формы организации работы клуба, методы и средства выбираются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 спецификой основных направлений его деятельности.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Задачами деятельности клуба являются: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организация физкультурно-спортивной работы общеобразовательного учреждения во внеурочное время.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 в своей деятельности выполняет следующие функции: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щряет обучающихся, добившихся высоких показателей в физкультурно-спортивной работе.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Членами клуба могут быть обучающиеся общеобразовательного учреждения, в котором создан клуб, 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 также обучающиеся других общеобразовательных учреждений.</w:t>
      </w:r>
      <w:proofErr w:type="gramEnd"/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Обучающиеся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имеют право в с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со своими способностями, возможностями и интересами на выбор секций и групп для занятий.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Занятия в кл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убе проводятся в соо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графиками, расписаниями, планами физкультурно-спортивных мероприятий.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Непосредственное проведение занятий осуществляется учителями физической культуры, педагогами дополнительного образования, тренерами-преподавателями учреждений дополнительного образования детей физкультурно-спортивной направленности и другими специалистами физической культуры и спорта.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всеми занимающимися в клубе устанавливается постоянный врачебный контроль, который осуществляется медицинскими работниками общеобразовательного учреждения.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Формами самоуправления в клубе могут являться совет клуба, попечительский совет, общее собрание и другие формы.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Дополнительными источниками сре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дств кл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 может иметь собственное название, эмблему, наградную атрибутику, спортивную форму.</w:t>
      </w:r>
    </w:p>
    <w:p w:rsidR="00440FC2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Федеральный закон от 04.12.2007 № 329-ФЗ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(ред. от 25.12.2012)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"О физической культуре и спорте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 Российской Федерации"</w:t>
      </w:r>
    </w:p>
    <w:p w:rsidR="000A3486" w:rsidRPr="00252425" w:rsidRDefault="007245F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                             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(извлечения)</w:t>
      </w:r>
    </w:p>
    <w:p w:rsidR="000A3486" w:rsidRPr="007245F0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7245F0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Статья 19. Спортивные клубы</w:t>
      </w:r>
    </w:p>
    <w:p w:rsidR="000A3486" w:rsidRPr="00252425" w:rsidRDefault="000A3486" w:rsidP="000A3486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 Правовое положение школьных спортивных клубов и студенческих спортивных клубов, порядок их деятельности определяются в с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со </w:t>
      </w:r>
      <w:hyperlink r:id="rId5" w:anchor="Par793" w:tooltip="Ссылка на текущий документ" w:history="1">
        <w:r w:rsidRPr="00252425">
          <w:rPr>
            <w:rFonts w:ascii="Times New Roman" w:eastAsia="Times New Roman" w:hAnsi="Times New Roman" w:cs="Times New Roman"/>
            <w:color w:val="118FC5"/>
            <w:sz w:val="28"/>
            <w:szCs w:val="28"/>
            <w:u w:val="single"/>
            <w:lang w:eastAsia="ru-RU"/>
          </w:rPr>
          <w:t>статьей 28</w:t>
        </w:r>
      </w:hyperlink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настоящего Федерального закона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(часть 6 введена Федеральным законом от 03.12.2011 № 384-ФЗ)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Статья 28. Физическая культура и спорт в системе образования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 Образовательные учреждения с учетом местных условий и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интересов, обучающихся самостоятельно определяют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формы занятий физической культурой, средства физического воспитания, виды спорта и двигательной активности, методы и продолжительность занятий физической культурой на основе государственных образовательных стандартов и нормативов физической подготовленности.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2. Организация физического воспитания и образования в образовательных учреждениях включает в себя: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1) проведение обязательных занятий по физической культуре в пределах основных образовательных программ в объеме,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2) создание условий, в том числе обеспечение спортивным инвентарем и оборудованием, для проведения комплексных мероприятий по физкультурно-спортивной подготовке обучающихся;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3) формирование у обучающихся навыков физической культуры с учетом индивидуальных способностей и состояния здоровья, создание условий для вовлечения обучающихся в занятия физической культурой и спортом;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4) осуществление физкультурных мероприятий во время учебных занятий;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5) проведение медицинского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контроля за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организацией физического воспитания;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6) формирование ответственного отношения родителей (лиц, их заменяющих) к здоровью детей и их физическому воспитанию;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7) проведение ежегодного мониторинга физической подготовленности и физического развития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обучающихся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8) содействие организации и проведению спортивных мероприятий с участием обучающихся;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9) содействие развитию и популяризации школьного спорта и студенческого спорта.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(п. 9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введен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Федеральным законом от 03.12.2011 № 384-ФЗ)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целях вовлечения обучающихся в занятия физической культурой и спортом, развития и популяризации школьного спорта, студенческого спорта образовательными учреждениями начального общего, основного общего, среднего (полного) общего образования, среднего профессионального и высшего профессионального образования могут создаваться школьные спортивные клубы и студенческие спортивные клубы (в том числе в виде общественных объединений), не являющиеся юридическими лицами.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Деятельность таких спортивных клубов осуществляется в порядке, установленном уполномоченным Правительством Российской Федерации федеральным органом исполнительной власти, и предусматривается уставами с</w:t>
      </w:r>
      <w:r w:rsidR="007245F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оот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ветствующих образовательных учреждений.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sectPr w:rsidR="00440FC2" w:rsidRPr="00252425" w:rsidSect="003C404E">
      <w:pgSz w:w="11906" w:h="16838"/>
      <w:pgMar w:top="720" w:right="720" w:bottom="720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C47"/>
    <w:multiLevelType w:val="multilevel"/>
    <w:tmpl w:val="6082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B47F8"/>
    <w:multiLevelType w:val="multilevel"/>
    <w:tmpl w:val="AAB6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94CFD"/>
    <w:multiLevelType w:val="multilevel"/>
    <w:tmpl w:val="AF5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B2E93"/>
    <w:multiLevelType w:val="multilevel"/>
    <w:tmpl w:val="EB1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323B8"/>
    <w:multiLevelType w:val="multilevel"/>
    <w:tmpl w:val="0028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E0704"/>
    <w:multiLevelType w:val="multilevel"/>
    <w:tmpl w:val="AC9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054DA"/>
    <w:multiLevelType w:val="multilevel"/>
    <w:tmpl w:val="D09C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D4456"/>
    <w:multiLevelType w:val="multilevel"/>
    <w:tmpl w:val="97E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65E02"/>
    <w:multiLevelType w:val="multilevel"/>
    <w:tmpl w:val="5D1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F23A2"/>
    <w:multiLevelType w:val="multilevel"/>
    <w:tmpl w:val="93A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D6F8E"/>
    <w:multiLevelType w:val="multilevel"/>
    <w:tmpl w:val="B1E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B3D5B"/>
    <w:multiLevelType w:val="multilevel"/>
    <w:tmpl w:val="07B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006FB"/>
    <w:multiLevelType w:val="multilevel"/>
    <w:tmpl w:val="03EC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65771"/>
    <w:multiLevelType w:val="multilevel"/>
    <w:tmpl w:val="A25A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94B92"/>
    <w:multiLevelType w:val="multilevel"/>
    <w:tmpl w:val="B00C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2132BA"/>
    <w:multiLevelType w:val="multilevel"/>
    <w:tmpl w:val="A6A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F1BBD"/>
    <w:multiLevelType w:val="multilevel"/>
    <w:tmpl w:val="A5E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555F46"/>
    <w:multiLevelType w:val="multilevel"/>
    <w:tmpl w:val="B360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877F3"/>
    <w:multiLevelType w:val="multilevel"/>
    <w:tmpl w:val="F398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5673CF"/>
    <w:multiLevelType w:val="hybridMultilevel"/>
    <w:tmpl w:val="1CA8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B743C"/>
    <w:multiLevelType w:val="multilevel"/>
    <w:tmpl w:val="02B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BD0236"/>
    <w:multiLevelType w:val="multilevel"/>
    <w:tmpl w:val="E6B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5F4934"/>
    <w:multiLevelType w:val="multilevel"/>
    <w:tmpl w:val="1DA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27CE4"/>
    <w:multiLevelType w:val="multilevel"/>
    <w:tmpl w:val="FF5C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793EEA"/>
    <w:multiLevelType w:val="multilevel"/>
    <w:tmpl w:val="9AD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821083"/>
    <w:multiLevelType w:val="multilevel"/>
    <w:tmpl w:val="2B1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4B4482"/>
    <w:multiLevelType w:val="multilevel"/>
    <w:tmpl w:val="C2A6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D31A14"/>
    <w:multiLevelType w:val="multilevel"/>
    <w:tmpl w:val="41C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2"/>
  </w:num>
  <w:num w:numId="5">
    <w:abstractNumId w:val="26"/>
  </w:num>
  <w:num w:numId="6">
    <w:abstractNumId w:val="22"/>
  </w:num>
  <w:num w:numId="7">
    <w:abstractNumId w:val="10"/>
  </w:num>
  <w:num w:numId="8">
    <w:abstractNumId w:val="5"/>
  </w:num>
  <w:num w:numId="9">
    <w:abstractNumId w:val="9"/>
  </w:num>
  <w:num w:numId="10">
    <w:abstractNumId w:val="25"/>
  </w:num>
  <w:num w:numId="11">
    <w:abstractNumId w:val="14"/>
  </w:num>
  <w:num w:numId="12">
    <w:abstractNumId w:val="6"/>
  </w:num>
  <w:num w:numId="13">
    <w:abstractNumId w:val="15"/>
  </w:num>
  <w:num w:numId="14">
    <w:abstractNumId w:val="21"/>
  </w:num>
  <w:num w:numId="15">
    <w:abstractNumId w:val="12"/>
  </w:num>
  <w:num w:numId="16">
    <w:abstractNumId w:val="11"/>
  </w:num>
  <w:num w:numId="17">
    <w:abstractNumId w:val="0"/>
  </w:num>
  <w:num w:numId="18">
    <w:abstractNumId w:val="8"/>
  </w:num>
  <w:num w:numId="19">
    <w:abstractNumId w:val="24"/>
  </w:num>
  <w:num w:numId="20">
    <w:abstractNumId w:val="18"/>
  </w:num>
  <w:num w:numId="21">
    <w:abstractNumId w:val="4"/>
  </w:num>
  <w:num w:numId="22">
    <w:abstractNumId w:val="13"/>
  </w:num>
  <w:num w:numId="23">
    <w:abstractNumId w:val="19"/>
  </w:num>
  <w:num w:numId="24">
    <w:abstractNumId w:val="7"/>
  </w:num>
  <w:num w:numId="25">
    <w:abstractNumId w:val="27"/>
  </w:num>
  <w:num w:numId="26">
    <w:abstractNumId w:val="20"/>
  </w:num>
  <w:num w:numId="27">
    <w:abstractNumId w:val="1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486"/>
    <w:rsid w:val="00062570"/>
    <w:rsid w:val="000A3486"/>
    <w:rsid w:val="000F60B2"/>
    <w:rsid w:val="00161E7A"/>
    <w:rsid w:val="001968B6"/>
    <w:rsid w:val="001C7369"/>
    <w:rsid w:val="00252425"/>
    <w:rsid w:val="002849D2"/>
    <w:rsid w:val="00293E89"/>
    <w:rsid w:val="002A3598"/>
    <w:rsid w:val="003C404E"/>
    <w:rsid w:val="003F6350"/>
    <w:rsid w:val="00427008"/>
    <w:rsid w:val="00440FC2"/>
    <w:rsid w:val="00467A74"/>
    <w:rsid w:val="00523930"/>
    <w:rsid w:val="00545C59"/>
    <w:rsid w:val="005A74BC"/>
    <w:rsid w:val="00605620"/>
    <w:rsid w:val="006868A2"/>
    <w:rsid w:val="006F1FD7"/>
    <w:rsid w:val="007245F0"/>
    <w:rsid w:val="007D32DF"/>
    <w:rsid w:val="00865B54"/>
    <w:rsid w:val="009557A5"/>
    <w:rsid w:val="00956347"/>
    <w:rsid w:val="00A041C4"/>
    <w:rsid w:val="00A11403"/>
    <w:rsid w:val="00A43396"/>
    <w:rsid w:val="00C13314"/>
    <w:rsid w:val="00C2532D"/>
    <w:rsid w:val="00C25A16"/>
    <w:rsid w:val="00C3178C"/>
    <w:rsid w:val="00C90AA7"/>
    <w:rsid w:val="00CB47BA"/>
    <w:rsid w:val="00D167C0"/>
    <w:rsid w:val="00D2148D"/>
    <w:rsid w:val="00D71679"/>
    <w:rsid w:val="00EA5DBF"/>
    <w:rsid w:val="00F1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54"/>
  </w:style>
  <w:style w:type="paragraph" w:styleId="1">
    <w:name w:val="heading 1"/>
    <w:basedOn w:val="a"/>
    <w:link w:val="10"/>
    <w:uiPriority w:val="9"/>
    <w:qFormat/>
    <w:rsid w:val="000A3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0A3486"/>
  </w:style>
  <w:style w:type="character" w:customStyle="1" w:styleId="art-postdateicon">
    <w:name w:val="art-postdateicon"/>
    <w:basedOn w:val="a0"/>
    <w:rsid w:val="000A3486"/>
  </w:style>
  <w:style w:type="character" w:customStyle="1" w:styleId="art-postauthoricon">
    <w:name w:val="art-postauthoricon"/>
    <w:basedOn w:val="a0"/>
    <w:rsid w:val="000A3486"/>
  </w:style>
  <w:style w:type="character" w:customStyle="1" w:styleId="username">
    <w:name w:val="username"/>
    <w:basedOn w:val="a0"/>
    <w:rsid w:val="000A3486"/>
  </w:style>
  <w:style w:type="paragraph" w:customStyle="1" w:styleId="rtecenter">
    <w:name w:val="rtecenter"/>
    <w:basedOn w:val="a"/>
    <w:rsid w:val="000A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3486"/>
    <w:rPr>
      <w:b/>
      <w:bCs/>
    </w:rPr>
  </w:style>
  <w:style w:type="paragraph" w:customStyle="1" w:styleId="rteright">
    <w:name w:val="rteright"/>
    <w:basedOn w:val="a"/>
    <w:rsid w:val="000A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A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3486"/>
    <w:rPr>
      <w:i/>
      <w:iCs/>
    </w:rPr>
  </w:style>
  <w:style w:type="character" w:styleId="a6">
    <w:name w:val="Hyperlink"/>
    <w:basedOn w:val="a0"/>
    <w:uiPriority w:val="99"/>
    <w:semiHidden/>
    <w:unhideWhenUsed/>
    <w:rsid w:val="000A348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A3486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5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5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ntrideia.ru/metodicheskaya-kopilka/sozdanie-i-organizaciya-deyatelnosti-shkolnogo-sportivnogo-klu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05</cp:lastModifiedBy>
  <cp:revision>2</cp:revision>
  <cp:lastPrinted>2018-03-10T06:38:00Z</cp:lastPrinted>
  <dcterms:created xsi:type="dcterms:W3CDTF">2020-10-31T08:01:00Z</dcterms:created>
  <dcterms:modified xsi:type="dcterms:W3CDTF">2020-10-31T08:01:00Z</dcterms:modified>
</cp:coreProperties>
</file>