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FC" w:rsidRDefault="00E415FC" w:rsidP="00E41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родителям по  обеспечению безопасности школьников в сети Интернет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Советы по безопасности работе в общедоступных сетях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передавать личную информацию через общедоступные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работая в них, желательно не вводить пароли доступа, логины и какие-то номера;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использовать и систематически обновлять антивирусные программы;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отключить  функцию «Общий доступ к файлам и принтерам»;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использовать только защищенное соединение; при наборе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вводи  «https://». 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Основные советы по безопасности в социальных сетях: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ограничить список друзей; он не должен включать случайных и незнакомых людей;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защитить свою частную жизнь; не указывать  пароли, телефоны, адреса и другую личную информацию;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защитить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hAnsi="Times New Roman" w:cs="Times New Roman"/>
          <w:sz w:val="28"/>
          <w:szCs w:val="28"/>
        </w:rPr>
        <w:t>одумай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прежде чем что-то опубликовать, написать и загрузить;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старайся не разглашать свое реальное имя и другую личную информацию в разговоре с незнакомыми людьми;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сложные пароли при регистрации в социальной сети;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различные пароли  для социальной сети, почты и других сайтов и в этом случае возможные злоумышленники получат доступ только к одной информации, а не ко всем сразу.</w:t>
      </w:r>
    </w:p>
    <w:p w:rsidR="00E415FC" w:rsidRDefault="00E415FC" w:rsidP="00E415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Основные советы по безопасной работе с электронной почтой: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выбери правильный почтовый сервис;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указывай в личной почте информацию о себе;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выбери сложный, надежный, устойчивый  пароль для каждого почтового ящика;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используй несколько почтовых ящиков и первый среди них для частной переписки с адресатами, которым ты доверяешь (этот адрес не стоит  использовать при регистрации на форумах и сайтах); </w:t>
      </w:r>
    </w:p>
    <w:p w:rsidR="00E415FC" w:rsidRDefault="00E415FC" w:rsidP="00E415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открывай неизвестные файлы, уточни у друзей отправку писем к вам.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Основные советы для безопасности мобильного телефона: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будь  осторожен, ведь когда тебе предлагают бесплатный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нем могут быть скрыты какие-то платные услуги;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подумай, прежде чем отправить SMS, фото или видео. Ты точно знаешь, где они будут в конечном итоге?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сообщай свой номер мобильного телефона только людям, которых ты знаешь и кому доверяешь;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>
        <w:rPr>
          <w:rFonts w:ascii="Times New Roman" w:hAnsi="Times New Roman" w:cs="Times New Roman"/>
          <w:sz w:val="28"/>
          <w:szCs w:val="28"/>
        </w:rPr>
        <w:t>luetooth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Основные советы по борьбе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фишингом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интернет-мошенничеством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главная цель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состоит в получении конфиденциальных данных пользователей — логинов и паролей).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леди за своим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используй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поисковых систем;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если тебя взломали, то необходимо предупредить всех своих знакомых, которых ты  добавил в друзья, о том, что тебя взломали и, возможно, от твоего имени будет рассылаться спам и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сайты;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 открывай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файлы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Основные советы по защите цифровой репутации: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размещенная в Интернете может серьезным образом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отразиться на твоей реальной жизни.  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 это накапливается в Сети.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подумай, прежде чем что-то публиковать и передавать у себя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социальной сети; </w:t>
      </w:r>
    </w:p>
    <w:p w:rsidR="00E415FC" w:rsidRDefault="00E415FC" w:rsidP="00E41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950B13" w:rsidRDefault="00E415FC" w:rsidP="00E415FC">
      <w:r>
        <w:rPr>
          <w:rFonts w:ascii="Times New Roman" w:hAnsi="Times New Roman" w:cs="Times New Roman"/>
          <w:sz w:val="28"/>
          <w:szCs w:val="28"/>
        </w:rPr>
        <w:t xml:space="preserve">     - не размещай и не указывай информацию, которая может кого-либо оскорблять или обижать</w:t>
      </w:r>
    </w:p>
    <w:sectPr w:rsidR="00950B13" w:rsidSect="00E415F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15FC"/>
    <w:rsid w:val="004A216E"/>
    <w:rsid w:val="007A48C8"/>
    <w:rsid w:val="00950B13"/>
    <w:rsid w:val="00E4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05</cp:lastModifiedBy>
  <cp:revision>2</cp:revision>
  <dcterms:created xsi:type="dcterms:W3CDTF">2020-05-16T08:05:00Z</dcterms:created>
  <dcterms:modified xsi:type="dcterms:W3CDTF">2020-05-16T08:05:00Z</dcterms:modified>
</cp:coreProperties>
</file>