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22" w:rsidRPr="002E3D77" w:rsidRDefault="002E3D77">
      <w:pPr>
        <w:rPr>
          <w:b/>
          <w:sz w:val="56"/>
          <w:szCs w:val="56"/>
        </w:rPr>
      </w:pPr>
      <w:r>
        <w:t xml:space="preserve">                                                                                              </w:t>
      </w:r>
      <w:r w:rsidR="00704F22">
        <w:t xml:space="preserve">  </w:t>
      </w:r>
      <w:r w:rsidR="00B504C9" w:rsidRPr="00B504C9">
        <w:rPr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6.9pt;height:50.75pt">
            <v:shadow color="#868686"/>
            <v:textpath style="font-family:&quot;Arial Black&quot;;v-text-kern:t" trim="t" fitpath="t" string="Темы самообразования"/>
          </v:shape>
        </w:pict>
      </w:r>
    </w:p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851"/>
        <w:gridCol w:w="5528"/>
        <w:gridCol w:w="9923"/>
      </w:tblGrid>
      <w:tr w:rsidR="00652AC8" w:rsidRPr="004F27F9" w:rsidTr="008E350C">
        <w:tc>
          <w:tcPr>
            <w:tcW w:w="851" w:type="dxa"/>
          </w:tcPr>
          <w:p w:rsidR="00652AC8" w:rsidRPr="008E350C" w:rsidRDefault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№</w:t>
            </w:r>
          </w:p>
        </w:tc>
        <w:tc>
          <w:tcPr>
            <w:tcW w:w="5528" w:type="dxa"/>
          </w:tcPr>
          <w:p w:rsidR="00652AC8" w:rsidRPr="008E350C" w:rsidRDefault="004F27F9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        </w:t>
            </w:r>
            <w:r w:rsidR="00652AC8" w:rsidRPr="008E350C">
              <w:rPr>
                <w:rFonts w:ascii="Comic Sans MS" w:hAnsi="Comic Sans MS"/>
                <w:b/>
                <w:sz w:val="48"/>
                <w:szCs w:val="44"/>
              </w:rPr>
              <w:t>Ф И О.</w:t>
            </w:r>
          </w:p>
        </w:tc>
        <w:tc>
          <w:tcPr>
            <w:tcW w:w="9923" w:type="dxa"/>
          </w:tcPr>
          <w:p w:rsidR="00652AC8" w:rsidRPr="008E350C" w:rsidRDefault="004F27F9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                               Темы.  </w:t>
            </w:r>
          </w:p>
        </w:tc>
      </w:tr>
      <w:tr w:rsidR="00652AC8" w:rsidRPr="004F27F9" w:rsidTr="008E350C">
        <w:tc>
          <w:tcPr>
            <w:tcW w:w="851" w:type="dxa"/>
          </w:tcPr>
          <w:p w:rsidR="00652AC8" w:rsidRPr="008E350C" w:rsidRDefault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1</w:t>
            </w:r>
          </w:p>
        </w:tc>
        <w:tc>
          <w:tcPr>
            <w:tcW w:w="5528" w:type="dxa"/>
          </w:tcPr>
          <w:p w:rsidR="002E3D77" w:rsidRPr="008E350C" w:rsidRDefault="008E350C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Гамидова </w:t>
            </w:r>
            <w:r w:rsidR="00652AC8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Аймелев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</w:t>
            </w:r>
          </w:p>
          <w:p w:rsidR="00652AC8" w:rsidRPr="008E350C" w:rsidRDefault="00552661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 </w:t>
            </w:r>
            <w:r w:rsidR="00652AC8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Гаджиевна</w:t>
            </w:r>
          </w:p>
        </w:tc>
        <w:tc>
          <w:tcPr>
            <w:tcW w:w="9923" w:type="dxa"/>
          </w:tcPr>
          <w:p w:rsidR="004F27F9" w:rsidRPr="008E350C" w:rsidRDefault="00652AC8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Тематический контроль знаний  на уроках истории.</w:t>
            </w:r>
          </w:p>
        </w:tc>
      </w:tr>
      <w:tr w:rsidR="00652AC8" w:rsidRPr="004F27F9" w:rsidTr="008E350C">
        <w:tc>
          <w:tcPr>
            <w:tcW w:w="851" w:type="dxa"/>
          </w:tcPr>
          <w:p w:rsidR="00652AC8" w:rsidRPr="008E350C" w:rsidRDefault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2</w:t>
            </w:r>
          </w:p>
        </w:tc>
        <w:tc>
          <w:tcPr>
            <w:tcW w:w="5528" w:type="dxa"/>
          </w:tcPr>
          <w:p w:rsidR="004F27F9" w:rsidRPr="008E350C" w:rsidRDefault="008E350C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Азизова</w:t>
            </w:r>
            <w:r w:rsidR="00652AC8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Патимат   </w:t>
            </w:r>
            <w:r w:rsidR="004F27F9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</w:t>
            </w:r>
          </w:p>
          <w:p w:rsidR="00652AC8" w:rsidRPr="008E350C" w:rsidRDefault="00552661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 </w:t>
            </w:r>
            <w:r w:rsidR="00652AC8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Азизовна</w:t>
            </w:r>
          </w:p>
        </w:tc>
        <w:tc>
          <w:tcPr>
            <w:tcW w:w="9923" w:type="dxa"/>
          </w:tcPr>
          <w:p w:rsidR="00652AC8" w:rsidRPr="008E350C" w:rsidRDefault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Исполь</w:t>
            </w:r>
            <w:r w:rsidR="001758CE"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 xml:space="preserve">зование интерактивных  </w:t>
            </w: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 xml:space="preserve"> наглядных пособий на уроках географии и биологии.</w:t>
            </w:r>
          </w:p>
        </w:tc>
      </w:tr>
      <w:tr w:rsidR="00652AC8" w:rsidRPr="004F27F9" w:rsidTr="008E350C">
        <w:tc>
          <w:tcPr>
            <w:tcW w:w="851" w:type="dxa"/>
          </w:tcPr>
          <w:p w:rsidR="00652AC8" w:rsidRPr="008E350C" w:rsidRDefault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3</w:t>
            </w:r>
          </w:p>
        </w:tc>
        <w:tc>
          <w:tcPr>
            <w:tcW w:w="5528" w:type="dxa"/>
          </w:tcPr>
          <w:p w:rsidR="004F27F9" w:rsidRPr="008E350C" w:rsidRDefault="008E350C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Муртазаева </w:t>
            </w:r>
            <w:r w:rsidR="00652AC8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Аминат   </w:t>
            </w:r>
          </w:p>
          <w:p w:rsidR="00652AC8" w:rsidRPr="008E350C" w:rsidRDefault="008E350C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 </w:t>
            </w:r>
            <w:r w:rsidR="00652AC8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Омаровна</w:t>
            </w:r>
          </w:p>
        </w:tc>
        <w:tc>
          <w:tcPr>
            <w:tcW w:w="9923" w:type="dxa"/>
          </w:tcPr>
          <w:p w:rsidR="00652AC8" w:rsidRPr="008E350C" w:rsidRDefault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Изучение тестового материала при  изучении химии</w:t>
            </w:r>
          </w:p>
        </w:tc>
      </w:tr>
      <w:tr w:rsidR="00652AC8" w:rsidRPr="004F27F9" w:rsidTr="008E350C">
        <w:tc>
          <w:tcPr>
            <w:tcW w:w="851" w:type="dxa"/>
          </w:tcPr>
          <w:p w:rsidR="00652AC8" w:rsidRPr="008E350C" w:rsidRDefault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4</w:t>
            </w:r>
          </w:p>
        </w:tc>
        <w:tc>
          <w:tcPr>
            <w:tcW w:w="5528" w:type="dxa"/>
          </w:tcPr>
          <w:p w:rsidR="004F27F9" w:rsidRPr="008E350C" w:rsidRDefault="008E350C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Алиев </w:t>
            </w:r>
            <w:r w:rsidR="00652AC8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Магомед  </w:t>
            </w:r>
          </w:p>
          <w:p w:rsidR="00652AC8" w:rsidRPr="008E350C" w:rsidRDefault="00552661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</w:t>
            </w:r>
            <w:r w:rsidR="00652AC8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Расулович</w:t>
            </w:r>
          </w:p>
        </w:tc>
        <w:tc>
          <w:tcPr>
            <w:tcW w:w="9923" w:type="dxa"/>
          </w:tcPr>
          <w:p w:rsidR="00652AC8" w:rsidRPr="008E350C" w:rsidRDefault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Патриотическое воспитание на уроках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5</w:t>
            </w:r>
          </w:p>
        </w:tc>
        <w:tc>
          <w:tcPr>
            <w:tcW w:w="5528" w:type="dxa"/>
          </w:tcPr>
          <w:p w:rsidR="004F27F9" w:rsidRPr="008E350C" w:rsidRDefault="002E3D77" w:rsidP="00713A24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Алибеков Расул </w:t>
            </w:r>
          </w:p>
          <w:p w:rsidR="002E3D77" w:rsidRPr="008E350C" w:rsidRDefault="00552661" w:rsidP="00713A24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Амирович.</w:t>
            </w:r>
          </w:p>
        </w:tc>
        <w:tc>
          <w:tcPr>
            <w:tcW w:w="9923" w:type="dxa"/>
          </w:tcPr>
          <w:p w:rsidR="002E3D77" w:rsidRPr="008E350C" w:rsidRDefault="004F27F9" w:rsidP="00713A24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Развитие образовательного</w:t>
            </w:r>
            <w:r w:rsidR="002E3D77"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, воспитательного и оздоровительного потенциала учащихся на уроках  физкультуры.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lastRenderedPageBreak/>
              <w:t>6</w:t>
            </w:r>
          </w:p>
        </w:tc>
        <w:tc>
          <w:tcPr>
            <w:tcW w:w="5528" w:type="dxa"/>
          </w:tcPr>
          <w:p w:rsidR="002E3D77" w:rsidRPr="008E350C" w:rsidRDefault="00552661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Курбанкадиев  Магомед Мусаевич</w:t>
            </w:r>
          </w:p>
        </w:tc>
        <w:tc>
          <w:tcPr>
            <w:tcW w:w="9923" w:type="dxa"/>
          </w:tcPr>
          <w:p w:rsidR="002E3D77" w:rsidRPr="008E350C" w:rsidRDefault="002E3D77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Самостоятельная работа как одна из форм повышения активности уч-ся.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7</w:t>
            </w:r>
          </w:p>
        </w:tc>
        <w:tc>
          <w:tcPr>
            <w:tcW w:w="5528" w:type="dxa"/>
          </w:tcPr>
          <w:p w:rsidR="004F27F9" w:rsidRPr="008E350C" w:rsidRDefault="002E3D77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Саидова   Аминат  </w:t>
            </w:r>
          </w:p>
          <w:p w:rsidR="002E3D77" w:rsidRPr="008E350C" w:rsidRDefault="004F27F9" w:rsidP="00704F22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Темирхановна</w:t>
            </w:r>
          </w:p>
        </w:tc>
        <w:tc>
          <w:tcPr>
            <w:tcW w:w="9923" w:type="dxa"/>
          </w:tcPr>
          <w:p w:rsidR="002E3D77" w:rsidRPr="008E350C" w:rsidRDefault="002E3D77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Использование дидактических игр на уроках математики.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8</w:t>
            </w:r>
          </w:p>
        </w:tc>
        <w:tc>
          <w:tcPr>
            <w:tcW w:w="5528" w:type="dxa"/>
          </w:tcPr>
          <w:p w:rsidR="008E350C" w:rsidRDefault="002E3D77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Магомедова  Шамала </w:t>
            </w:r>
            <w:r w:rsidR="00552661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</w:t>
            </w:r>
            <w:r w:rsid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</w:t>
            </w:r>
          </w:p>
          <w:p w:rsidR="002E3D77" w:rsidRPr="008E350C" w:rsidRDefault="008E350C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Якубовна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Самостоятельная работа на уроках математики.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9</w:t>
            </w:r>
          </w:p>
        </w:tc>
        <w:tc>
          <w:tcPr>
            <w:tcW w:w="5528" w:type="dxa"/>
          </w:tcPr>
          <w:p w:rsidR="004F27F9" w:rsidRPr="008E350C" w:rsidRDefault="002E3D77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Алиев  Алесхаб  </w:t>
            </w:r>
          </w:p>
          <w:p w:rsidR="002E3D77" w:rsidRPr="008E350C" w:rsidRDefault="00552661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Расулович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Повышение качества знаний  методом решения задач.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10</w:t>
            </w:r>
          </w:p>
        </w:tc>
        <w:tc>
          <w:tcPr>
            <w:tcW w:w="5528" w:type="dxa"/>
          </w:tcPr>
          <w:p w:rsidR="004F27F9" w:rsidRPr="008E350C" w:rsidRDefault="008E350C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>
              <w:rPr>
                <w:rFonts w:ascii="Comic Sans MS" w:hAnsi="Comic Sans MS"/>
                <w:b/>
                <w:sz w:val="48"/>
                <w:szCs w:val="44"/>
              </w:rPr>
              <w:t>Рабаданова</w:t>
            </w:r>
            <w:r w:rsidR="002E3D77"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Аминат  </w:t>
            </w:r>
          </w:p>
          <w:p w:rsidR="002E3D77" w:rsidRPr="008E350C" w:rsidRDefault="00552661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    </w:t>
            </w:r>
            <w:r w:rsidR="004F27F9"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</w:t>
            </w:r>
            <w:r w:rsidR="002E3D77" w:rsidRPr="008E350C">
              <w:rPr>
                <w:rFonts w:ascii="Comic Sans MS" w:hAnsi="Comic Sans MS"/>
                <w:b/>
                <w:sz w:val="48"/>
                <w:szCs w:val="44"/>
              </w:rPr>
              <w:t>Шапиевна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Использование занимательного материала на уроках русского языка.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11</w:t>
            </w:r>
          </w:p>
        </w:tc>
        <w:tc>
          <w:tcPr>
            <w:tcW w:w="5528" w:type="dxa"/>
          </w:tcPr>
          <w:p w:rsidR="004F27F9" w:rsidRPr="008E350C" w:rsidRDefault="002E3D77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 xml:space="preserve">Шарипова Насибат </w:t>
            </w:r>
          </w:p>
          <w:p w:rsidR="002E3D77" w:rsidRPr="008E350C" w:rsidRDefault="00552661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  </w:t>
            </w:r>
            <w:r w:rsidR="004F27F9"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</w:t>
            </w:r>
            <w:r w:rsidR="002E3D77" w:rsidRPr="008E350C">
              <w:rPr>
                <w:rFonts w:ascii="Comic Sans MS" w:hAnsi="Comic Sans MS"/>
                <w:b/>
                <w:sz w:val="48"/>
                <w:szCs w:val="44"/>
              </w:rPr>
              <w:t xml:space="preserve">Гамзатовна 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Работа над ошибками на уроках русского языка</w:t>
            </w:r>
            <w:r w:rsidR="00552661" w:rsidRPr="008E350C">
              <w:rPr>
                <w:rFonts w:ascii="Comic Sans MS" w:hAnsi="Comic Sans MS"/>
                <w:b/>
                <w:sz w:val="48"/>
                <w:szCs w:val="44"/>
              </w:rPr>
              <w:t>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12</w:t>
            </w:r>
          </w:p>
        </w:tc>
        <w:tc>
          <w:tcPr>
            <w:tcW w:w="5528" w:type="dxa"/>
          </w:tcPr>
          <w:p w:rsidR="002E3D77" w:rsidRPr="008E350C" w:rsidRDefault="002E3D77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Арсланбекова  Патимат</w:t>
            </w:r>
            <w:r w:rsidR="00552661"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</w:t>
            </w:r>
            <w:r w:rsidRPr="008E350C">
              <w:rPr>
                <w:rFonts w:ascii="Comic Sans MS" w:hAnsi="Comic Sans MS"/>
                <w:b/>
                <w:sz w:val="48"/>
                <w:szCs w:val="44"/>
              </w:rPr>
              <w:t>Рабадановна.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Совершенствование форм и методов индив</w:t>
            </w:r>
            <w:r w:rsidR="00552661" w:rsidRPr="008E350C">
              <w:rPr>
                <w:rFonts w:ascii="Comic Sans MS" w:hAnsi="Comic Sans MS"/>
                <w:b/>
                <w:sz w:val="48"/>
                <w:szCs w:val="44"/>
              </w:rPr>
              <w:t xml:space="preserve">идуальной работы на уроках русского </w:t>
            </w:r>
            <w:r w:rsidRPr="008E350C">
              <w:rPr>
                <w:rFonts w:ascii="Comic Sans MS" w:hAnsi="Comic Sans MS"/>
                <w:b/>
                <w:sz w:val="48"/>
                <w:szCs w:val="44"/>
              </w:rPr>
              <w:t>языка</w:t>
            </w:r>
          </w:p>
        </w:tc>
      </w:tr>
      <w:tr w:rsidR="002E3D77" w:rsidRPr="004F27F9" w:rsidTr="008E350C">
        <w:tc>
          <w:tcPr>
            <w:tcW w:w="851" w:type="dxa"/>
          </w:tcPr>
          <w:p w:rsidR="008E350C" w:rsidRDefault="008E350C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</w:p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lastRenderedPageBreak/>
              <w:t>13</w:t>
            </w:r>
          </w:p>
        </w:tc>
        <w:tc>
          <w:tcPr>
            <w:tcW w:w="5528" w:type="dxa"/>
          </w:tcPr>
          <w:p w:rsidR="008E350C" w:rsidRDefault="008E350C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</w:p>
          <w:p w:rsidR="002E3D77" w:rsidRPr="008E350C" w:rsidRDefault="004F27F9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lastRenderedPageBreak/>
              <w:t xml:space="preserve">Муртузалиева </w:t>
            </w:r>
            <w:r w:rsidR="002E3D77" w:rsidRPr="008E350C">
              <w:rPr>
                <w:rFonts w:ascii="Comic Sans MS" w:hAnsi="Comic Sans MS"/>
                <w:b/>
                <w:sz w:val="48"/>
                <w:szCs w:val="44"/>
              </w:rPr>
              <w:t>Кистаман Магомедиминовна.</w:t>
            </w:r>
          </w:p>
        </w:tc>
        <w:tc>
          <w:tcPr>
            <w:tcW w:w="9923" w:type="dxa"/>
          </w:tcPr>
          <w:p w:rsidR="008E350C" w:rsidRDefault="008E350C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</w:p>
          <w:p w:rsidR="002E3D77" w:rsidRPr="008E350C" w:rsidRDefault="002E3D77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lastRenderedPageBreak/>
              <w:t>Изучение собственных и нарицательных</w:t>
            </w:r>
            <w:r w:rsidR="00CD018D"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существительных</w:t>
            </w:r>
            <w:r w:rsidRPr="008E350C">
              <w:rPr>
                <w:rFonts w:ascii="Comic Sans MS" w:hAnsi="Comic Sans MS"/>
                <w:b/>
                <w:sz w:val="48"/>
                <w:szCs w:val="44"/>
              </w:rPr>
              <w:t xml:space="preserve"> на уроках родного языка.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lastRenderedPageBreak/>
              <w:t>14</w:t>
            </w:r>
          </w:p>
        </w:tc>
        <w:tc>
          <w:tcPr>
            <w:tcW w:w="5528" w:type="dxa"/>
          </w:tcPr>
          <w:p w:rsidR="002E3D77" w:rsidRPr="008E350C" w:rsidRDefault="008E350C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>
              <w:rPr>
                <w:rFonts w:ascii="Comic Sans MS" w:hAnsi="Comic Sans MS"/>
                <w:b/>
                <w:sz w:val="48"/>
                <w:szCs w:val="44"/>
              </w:rPr>
              <w:t xml:space="preserve">   </w:t>
            </w:r>
            <w:r w:rsidR="002E3D77" w:rsidRPr="008E350C">
              <w:rPr>
                <w:rFonts w:ascii="Comic Sans MS" w:hAnsi="Comic Sans MS"/>
                <w:b/>
                <w:sz w:val="48"/>
                <w:szCs w:val="44"/>
              </w:rPr>
              <w:t>Исрапилова  Нарижат</w:t>
            </w:r>
            <w:r>
              <w:rPr>
                <w:rFonts w:ascii="Comic Sans MS" w:hAnsi="Comic Sans MS"/>
                <w:b/>
                <w:sz w:val="48"/>
                <w:szCs w:val="44"/>
              </w:rPr>
              <w:t xml:space="preserve"> </w:t>
            </w:r>
            <w:r w:rsidR="002E3D77" w:rsidRPr="008E350C">
              <w:rPr>
                <w:rFonts w:ascii="Comic Sans MS" w:hAnsi="Comic Sans MS"/>
                <w:b/>
                <w:sz w:val="48"/>
                <w:szCs w:val="44"/>
              </w:rPr>
              <w:t>Рабадановна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Словарная работа на уроках родного языка.</w:t>
            </w:r>
          </w:p>
        </w:tc>
      </w:tr>
      <w:tr w:rsidR="002E3D77" w:rsidRPr="004F27F9" w:rsidTr="008E350C">
        <w:trPr>
          <w:trHeight w:val="385"/>
        </w:trPr>
        <w:tc>
          <w:tcPr>
            <w:tcW w:w="851" w:type="dxa"/>
          </w:tcPr>
          <w:p w:rsidR="002E3D77" w:rsidRPr="008E350C" w:rsidRDefault="002E3D77" w:rsidP="00064CCE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15</w:t>
            </w:r>
          </w:p>
        </w:tc>
        <w:tc>
          <w:tcPr>
            <w:tcW w:w="5528" w:type="dxa"/>
          </w:tcPr>
          <w:p w:rsidR="004F27F9" w:rsidRPr="008E350C" w:rsidRDefault="002E3D77" w:rsidP="00A36C84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Омарова Зумарат </w:t>
            </w:r>
          </w:p>
          <w:p w:rsidR="002E3D77" w:rsidRPr="008E350C" w:rsidRDefault="00552661" w:rsidP="00A36C84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Курбановна</w:t>
            </w:r>
          </w:p>
        </w:tc>
        <w:tc>
          <w:tcPr>
            <w:tcW w:w="9923" w:type="dxa"/>
          </w:tcPr>
          <w:p w:rsidR="002E3D77" w:rsidRPr="008E350C" w:rsidRDefault="002E3D77" w:rsidP="00A36C84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Психологическая коррекция нарушений  межличностных отношений  со сверстниками у младших школьников.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16</w:t>
            </w:r>
          </w:p>
        </w:tc>
        <w:tc>
          <w:tcPr>
            <w:tcW w:w="5528" w:type="dxa"/>
          </w:tcPr>
          <w:p w:rsidR="008E350C" w:rsidRDefault="002E3D77" w:rsidP="00652AC8">
            <w:pPr>
              <w:pStyle w:val="a3"/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</w:pPr>
            <w:r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Магомедова Патимат</w:t>
            </w:r>
            <w:r w:rsid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     </w:t>
            </w:r>
          </w:p>
          <w:p w:rsidR="002E3D77" w:rsidRPr="008E350C" w:rsidRDefault="008E350C" w:rsidP="00652AC8">
            <w:pPr>
              <w:pStyle w:val="a3"/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</w:pPr>
            <w:r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     </w:t>
            </w:r>
            <w:r w:rsidR="002E3D77"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Абдуллаевна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pStyle w:val="a3"/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Методика решения трудных задач.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17</w:t>
            </w:r>
          </w:p>
        </w:tc>
        <w:tc>
          <w:tcPr>
            <w:tcW w:w="5528" w:type="dxa"/>
          </w:tcPr>
          <w:p w:rsidR="002E3D77" w:rsidRPr="008E350C" w:rsidRDefault="008E350C" w:rsidP="00652AC8">
            <w:pPr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</w:pPr>
            <w:r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   </w:t>
            </w:r>
            <w:r w:rsidR="002E3D77"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Сулейманова Салимат</w:t>
            </w:r>
            <w:r w:rsidR="00552661"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 </w:t>
            </w:r>
            <w:r w:rsidR="002E3D77"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Салиховна</w:t>
            </w:r>
          </w:p>
        </w:tc>
        <w:tc>
          <w:tcPr>
            <w:tcW w:w="9923" w:type="dxa"/>
          </w:tcPr>
          <w:p w:rsidR="002E3D77" w:rsidRPr="008E350C" w:rsidRDefault="002E3D77" w:rsidP="00F421BC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Проектная деятельность,  как средство формирования  УУД в условиях внедрения   ФГОС НОО.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18</w:t>
            </w:r>
          </w:p>
        </w:tc>
        <w:tc>
          <w:tcPr>
            <w:tcW w:w="5528" w:type="dxa"/>
          </w:tcPr>
          <w:p w:rsidR="00552661" w:rsidRPr="008E350C" w:rsidRDefault="002E3D77" w:rsidP="00652AC8">
            <w:pPr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</w:pPr>
            <w:r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Омарова</w:t>
            </w:r>
            <w:r w:rsidR="00552661"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  </w:t>
            </w:r>
            <w:r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Мадина </w:t>
            </w:r>
            <w:r w:rsidR="00552661"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   </w:t>
            </w:r>
          </w:p>
          <w:p w:rsidR="002E3D77" w:rsidRPr="008E350C" w:rsidRDefault="00552661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  </w:t>
            </w:r>
            <w:r w:rsidR="002E3D77"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Гаджикурбановна  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Организация  самостоятельной  работы на уроках  математики</w:t>
            </w:r>
            <w:r w:rsidR="009F0B00"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 xml:space="preserve"> в начальных классах.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lastRenderedPageBreak/>
              <w:t>19</w:t>
            </w:r>
          </w:p>
        </w:tc>
        <w:tc>
          <w:tcPr>
            <w:tcW w:w="5528" w:type="dxa"/>
          </w:tcPr>
          <w:p w:rsidR="004F27F9" w:rsidRPr="008E350C" w:rsidRDefault="002E3D77" w:rsidP="00C2540B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Алипханова Хадижат </w:t>
            </w:r>
            <w:r w:rsidR="004F27F9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</w:t>
            </w:r>
          </w:p>
          <w:p w:rsidR="002E3D77" w:rsidRPr="008E350C" w:rsidRDefault="004F27F9" w:rsidP="00C2540B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Мирзахановна</w:t>
            </w:r>
          </w:p>
        </w:tc>
        <w:tc>
          <w:tcPr>
            <w:tcW w:w="9923" w:type="dxa"/>
          </w:tcPr>
          <w:p w:rsidR="002E3D77" w:rsidRPr="008E350C" w:rsidRDefault="002E3D77" w:rsidP="00C2540B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Развитие навыков чтения учащихся на уроках родного языка.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20</w:t>
            </w:r>
          </w:p>
        </w:tc>
        <w:tc>
          <w:tcPr>
            <w:tcW w:w="5528" w:type="dxa"/>
          </w:tcPr>
          <w:p w:rsidR="002E3D77" w:rsidRPr="008E350C" w:rsidRDefault="002E3D77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Салихова Рабият Курбанмагомедовна</w:t>
            </w:r>
          </w:p>
        </w:tc>
        <w:tc>
          <w:tcPr>
            <w:tcW w:w="9923" w:type="dxa"/>
          </w:tcPr>
          <w:p w:rsidR="002E3D77" w:rsidRPr="008E350C" w:rsidRDefault="004F27F9" w:rsidP="00652AC8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Формирование регулятивных УУД на уроках окружающего мира</w:t>
            </w:r>
            <w:r w:rsidR="00F421B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21</w:t>
            </w:r>
          </w:p>
        </w:tc>
        <w:tc>
          <w:tcPr>
            <w:tcW w:w="5528" w:type="dxa"/>
          </w:tcPr>
          <w:p w:rsidR="002E3D77" w:rsidRPr="008E350C" w:rsidRDefault="002E3D77" w:rsidP="00652AC8">
            <w:pPr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</w:pPr>
            <w:r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Арсланханова Мадин</w:t>
            </w:r>
            <w:r w:rsid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а</w:t>
            </w:r>
            <w:r w:rsidR="004F27F9"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 xml:space="preserve"> </w:t>
            </w:r>
            <w:r w:rsidRPr="008E350C">
              <w:rPr>
                <w:rFonts w:ascii="Comic Sans MS" w:hAnsi="Comic Sans MS" w:cs="Calibri"/>
                <w:b/>
                <w:color w:val="000000"/>
                <w:sz w:val="48"/>
                <w:szCs w:val="44"/>
              </w:rPr>
              <w:t>Арсланхановна</w:t>
            </w:r>
          </w:p>
        </w:tc>
        <w:tc>
          <w:tcPr>
            <w:tcW w:w="9923" w:type="dxa"/>
          </w:tcPr>
          <w:p w:rsidR="008E350C" w:rsidRPr="008E350C" w:rsidRDefault="008E350C" w:rsidP="00652AC8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Развитие орфографической зоркости на уроках русского языка</w:t>
            </w:r>
            <w:r w:rsidR="00F421B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22</w:t>
            </w:r>
          </w:p>
        </w:tc>
        <w:tc>
          <w:tcPr>
            <w:tcW w:w="5528" w:type="dxa"/>
          </w:tcPr>
          <w:p w:rsidR="004F27F9" w:rsidRPr="008E350C" w:rsidRDefault="002E3D77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Чаракова Магият </w:t>
            </w:r>
            <w:r w:rsidR="004F27F9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</w:t>
            </w:r>
          </w:p>
          <w:p w:rsidR="002E3D77" w:rsidRPr="008E350C" w:rsidRDefault="004F27F9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Алиевна.</w:t>
            </w:r>
          </w:p>
        </w:tc>
        <w:tc>
          <w:tcPr>
            <w:tcW w:w="9923" w:type="dxa"/>
          </w:tcPr>
          <w:p w:rsidR="002E3D77" w:rsidRPr="008E350C" w:rsidRDefault="002E3D77" w:rsidP="00652AC8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Эстетическое воспитание на уроках ИЗО.</w:t>
            </w:r>
          </w:p>
        </w:tc>
      </w:tr>
      <w:tr w:rsidR="002E3D77" w:rsidRPr="004F27F9" w:rsidTr="008E350C">
        <w:tc>
          <w:tcPr>
            <w:tcW w:w="851" w:type="dxa"/>
          </w:tcPr>
          <w:p w:rsidR="002E3D77" w:rsidRPr="008E350C" w:rsidRDefault="002E3D77" w:rsidP="00652AC8">
            <w:pPr>
              <w:rPr>
                <w:rFonts w:ascii="Comic Sans MS" w:hAnsi="Comic Sans MS"/>
                <w:b/>
                <w:sz w:val="48"/>
                <w:szCs w:val="44"/>
              </w:rPr>
            </w:pPr>
            <w:r w:rsidRPr="008E350C">
              <w:rPr>
                <w:rFonts w:ascii="Comic Sans MS" w:hAnsi="Comic Sans MS"/>
                <w:b/>
                <w:sz w:val="48"/>
                <w:szCs w:val="44"/>
              </w:rPr>
              <w:t>23</w:t>
            </w:r>
          </w:p>
        </w:tc>
        <w:tc>
          <w:tcPr>
            <w:tcW w:w="5528" w:type="dxa"/>
          </w:tcPr>
          <w:p w:rsidR="004F27F9" w:rsidRPr="008E350C" w:rsidRDefault="002E3D77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Абдуллаева Сакинат </w:t>
            </w:r>
          </w:p>
          <w:p w:rsidR="002E3D77" w:rsidRPr="008E350C" w:rsidRDefault="00552661" w:rsidP="00652AC8">
            <w:pPr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</w:pPr>
            <w:r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 xml:space="preserve">     </w:t>
            </w:r>
            <w:r w:rsidR="002E3D77" w:rsidRPr="008E350C">
              <w:rPr>
                <w:rFonts w:ascii="Comic Sans MS" w:eastAsia="Times New Roman" w:hAnsi="Comic Sans MS" w:cs="Calibri"/>
                <w:b/>
                <w:bCs/>
                <w:sz w:val="48"/>
                <w:szCs w:val="44"/>
              </w:rPr>
              <w:t>Раджабовна</w:t>
            </w:r>
          </w:p>
        </w:tc>
        <w:tc>
          <w:tcPr>
            <w:tcW w:w="9923" w:type="dxa"/>
          </w:tcPr>
          <w:p w:rsidR="002E3D77" w:rsidRPr="008E350C" w:rsidRDefault="008E350C" w:rsidP="00652AC8">
            <w:pP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>Пути</w:t>
            </w:r>
            <w:r w:rsidR="002E3D77" w:rsidRPr="008E350C">
              <w:rPr>
                <w:rFonts w:ascii="Comic Sans MS" w:eastAsia="Times New Roman" w:hAnsi="Comic Sans MS" w:cs="Times New Roman"/>
                <w:b/>
                <w:sz w:val="48"/>
                <w:szCs w:val="44"/>
                <w:lang w:eastAsia="ru-RU"/>
              </w:rPr>
              <w:t xml:space="preserve"> активизации  познавательной активности  учащихся.</w:t>
            </w:r>
          </w:p>
        </w:tc>
      </w:tr>
    </w:tbl>
    <w:p w:rsidR="006E033A" w:rsidRPr="004F27F9" w:rsidRDefault="006E033A">
      <w:pPr>
        <w:rPr>
          <w:rFonts w:ascii="Comic Sans MS" w:hAnsi="Comic Sans MS"/>
        </w:rPr>
      </w:pPr>
    </w:p>
    <w:sectPr w:rsidR="006E033A" w:rsidRPr="004F27F9" w:rsidSect="008E350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F2F" w:rsidRDefault="00817F2F" w:rsidP="00652AC8">
      <w:pPr>
        <w:pStyle w:val="a3"/>
      </w:pPr>
      <w:r>
        <w:separator/>
      </w:r>
    </w:p>
  </w:endnote>
  <w:endnote w:type="continuationSeparator" w:id="1">
    <w:p w:rsidR="00817F2F" w:rsidRDefault="00817F2F" w:rsidP="00652AC8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F2F" w:rsidRDefault="00817F2F" w:rsidP="00652AC8">
      <w:pPr>
        <w:pStyle w:val="a3"/>
      </w:pPr>
      <w:r>
        <w:separator/>
      </w:r>
    </w:p>
  </w:footnote>
  <w:footnote w:type="continuationSeparator" w:id="1">
    <w:p w:rsidR="00817F2F" w:rsidRDefault="00817F2F" w:rsidP="00652AC8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F22"/>
    <w:rsid w:val="00064CCE"/>
    <w:rsid w:val="001758CE"/>
    <w:rsid w:val="00182BB3"/>
    <w:rsid w:val="002E3D77"/>
    <w:rsid w:val="004F27F9"/>
    <w:rsid w:val="00552661"/>
    <w:rsid w:val="00652AC8"/>
    <w:rsid w:val="006E033A"/>
    <w:rsid w:val="00704F22"/>
    <w:rsid w:val="00796383"/>
    <w:rsid w:val="007A0886"/>
    <w:rsid w:val="00817F2F"/>
    <w:rsid w:val="0089292D"/>
    <w:rsid w:val="008E350C"/>
    <w:rsid w:val="0092537B"/>
    <w:rsid w:val="009F0B00"/>
    <w:rsid w:val="00B504C9"/>
    <w:rsid w:val="00CD018D"/>
    <w:rsid w:val="00E774E0"/>
    <w:rsid w:val="00F421BC"/>
    <w:rsid w:val="00F62A16"/>
    <w:rsid w:val="00F6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F22"/>
    <w:pPr>
      <w:spacing w:after="0" w:line="240" w:lineRule="auto"/>
    </w:pPr>
  </w:style>
  <w:style w:type="table" w:styleId="a4">
    <w:name w:val="Table Grid"/>
    <w:basedOn w:val="a1"/>
    <w:uiPriority w:val="59"/>
    <w:rsid w:val="0070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5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2AC8"/>
  </w:style>
  <w:style w:type="paragraph" w:styleId="a7">
    <w:name w:val="footer"/>
    <w:basedOn w:val="a"/>
    <w:link w:val="a8"/>
    <w:uiPriority w:val="99"/>
    <w:semiHidden/>
    <w:unhideWhenUsed/>
    <w:rsid w:val="0065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2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7</cp:revision>
  <dcterms:created xsi:type="dcterms:W3CDTF">2019-09-14T08:32:00Z</dcterms:created>
  <dcterms:modified xsi:type="dcterms:W3CDTF">2019-10-03T08:40:00Z</dcterms:modified>
</cp:coreProperties>
</file>