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5C" w:rsidRDefault="00416D5C">
      <w:pPr>
        <w:spacing w:before="42" w:after="42" w:line="240" w:lineRule="exact"/>
        <w:rPr>
          <w:sz w:val="19"/>
          <w:szCs w:val="19"/>
        </w:rPr>
      </w:pPr>
    </w:p>
    <w:p w:rsidR="00416D5C" w:rsidRDefault="00416D5C">
      <w:pPr>
        <w:rPr>
          <w:sz w:val="2"/>
          <w:szCs w:val="2"/>
        </w:rPr>
        <w:sectPr w:rsidR="00416D5C">
          <w:pgSz w:w="12240" w:h="16834"/>
          <w:pgMar w:top="1436" w:right="0" w:bottom="109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562"/>
        <w:gridCol w:w="1917"/>
        <w:gridCol w:w="1715"/>
        <w:gridCol w:w="1764"/>
        <w:gridCol w:w="1454"/>
      </w:tblGrid>
      <w:tr w:rsidR="00416D5C">
        <w:trPr>
          <w:trHeight w:hRule="exact" w:val="27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</w:pPr>
            <w:r>
              <w:rPr>
                <w:rStyle w:val="21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Выявить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Проведение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 xml:space="preserve">Учителя </w:t>
            </w:r>
            <w:r>
              <w:rPr>
                <w:rStyle w:val="21"/>
                <w:lang w:val="en-US" w:eastAsia="en-US" w:bidi="en-US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30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сильных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школьного тура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  <w:r w:rsidRPr="00251116">
              <w:rPr>
                <w:sz w:val="16"/>
                <w:szCs w:val="10"/>
              </w:rPr>
              <w:t>18.09.2017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43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 xml:space="preserve">учащихся </w:t>
            </w:r>
            <w:proofErr w:type="gramStart"/>
            <w:r>
              <w:rPr>
                <w:rStyle w:val="21"/>
              </w:rPr>
              <w:t>с</w:t>
            </w:r>
            <w:proofErr w:type="gramEnd"/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2"/>
              </w:rPr>
              <w:t xml:space="preserve">олимпиады </w:t>
            </w:r>
            <w:proofErr w:type="gramStart"/>
            <w:r>
              <w:rPr>
                <w:rStyle w:val="22"/>
              </w:rPr>
              <w:t>по</w:t>
            </w:r>
            <w:proofErr w:type="gramEnd"/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16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целью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русскому языку.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34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проведения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Провести к</w:t>
            </w:r>
            <w:r>
              <w:rPr>
                <w:rStyle w:val="21"/>
                <w:lang w:val="en-US" w:eastAsia="en-US" w:bidi="en-US"/>
              </w:rPr>
              <w:t xml:space="preserve">/p </w:t>
            </w:r>
            <w:r>
              <w:rPr>
                <w:rStyle w:val="21"/>
              </w:rPr>
              <w:t>за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 w:rsidTr="00251116">
        <w:trPr>
          <w:trHeight w:hRule="exact" w:val="891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дополнительной</w:t>
            </w:r>
            <w:r>
              <w:rPr>
                <w:rStyle w:val="21"/>
              </w:rPr>
              <w:br/>
              <w:t>работы с</w:t>
            </w:r>
            <w:r>
              <w:rPr>
                <w:rStyle w:val="21"/>
              </w:rPr>
              <w:br/>
              <w:t>одаренными</w:t>
            </w:r>
            <w:r>
              <w:rPr>
                <w:rStyle w:val="21"/>
              </w:rPr>
              <w:br/>
              <w:t>детьми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первую четверть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В конце четверти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Завуч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017A13">
        <w:trPr>
          <w:trHeight w:hRule="exact" w:val="25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</w:pPr>
            <w:r>
              <w:rPr>
                <w:rStyle w:val="21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Стимулировать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Pr="00251116" w:rsidRDefault="00251116" w:rsidP="007B7FE5">
            <w:pPr>
              <w:rPr>
                <w:sz w:val="18"/>
              </w:rPr>
            </w:pPr>
            <w:r w:rsidRPr="00251116">
              <w:rPr>
                <w:sz w:val="18"/>
              </w:rPr>
              <w:t>2-ое заседание</w:t>
            </w:r>
          </w:p>
          <w:p w:rsidR="00251116" w:rsidRPr="00251116" w:rsidRDefault="00251116" w:rsidP="007B7FE5">
            <w:pPr>
              <w:rPr>
                <w:sz w:val="18"/>
              </w:rPr>
            </w:pPr>
            <w:r w:rsidRPr="00251116">
              <w:rPr>
                <w:sz w:val="18"/>
              </w:rPr>
              <w:t xml:space="preserve">МО. 1 </w:t>
            </w:r>
            <w:proofErr w:type="spellStart"/>
            <w:r>
              <w:rPr>
                <w:sz w:val="18"/>
              </w:rPr>
              <w:t>Деятельностный</w:t>
            </w:r>
            <w:proofErr w:type="spellEnd"/>
            <w:r>
              <w:rPr>
                <w:sz w:val="18"/>
              </w:rPr>
              <w:t xml:space="preserve"> подход как методическая основа стандарта нового поколения </w:t>
            </w:r>
            <w:r w:rsidRPr="00251116">
              <w:rPr>
                <w:sz w:val="18"/>
              </w:rPr>
              <w:t xml:space="preserve"> 2</w:t>
            </w:r>
            <w:r w:rsidRPr="00251116">
              <w:rPr>
                <w:sz w:val="18"/>
              </w:rPr>
              <w:br/>
              <w:t>Обсуждение</w:t>
            </w:r>
            <w:r w:rsidRPr="00251116">
              <w:rPr>
                <w:sz w:val="18"/>
              </w:rPr>
              <w:br/>
              <w:t>открытого урока. 3</w:t>
            </w:r>
            <w:r w:rsidRPr="00251116">
              <w:rPr>
                <w:sz w:val="18"/>
              </w:rPr>
              <w:br/>
              <w:t>Обсуждение</w:t>
            </w:r>
            <w:r w:rsidRPr="00251116">
              <w:rPr>
                <w:sz w:val="18"/>
              </w:rPr>
              <w:br/>
              <w:t>состояния техники</w:t>
            </w:r>
            <w:r w:rsidRPr="00251116">
              <w:rPr>
                <w:sz w:val="18"/>
              </w:rPr>
              <w:br/>
              <w:t>чтения.</w:t>
            </w:r>
          </w:p>
          <w:p w:rsidR="00251116" w:rsidRPr="00251116" w:rsidRDefault="00251116" w:rsidP="007B7FE5">
            <w:pPr>
              <w:rPr>
                <w:sz w:val="18"/>
              </w:rPr>
            </w:pPr>
            <w:r w:rsidRPr="00251116">
              <w:rPr>
                <w:sz w:val="18"/>
              </w:rPr>
              <w:t>Участие на</w:t>
            </w:r>
            <w:r w:rsidRPr="00251116">
              <w:rPr>
                <w:sz w:val="18"/>
              </w:rPr>
              <w:br/>
              <w:t>муниципальном</w:t>
            </w:r>
            <w:r w:rsidRPr="00251116">
              <w:rPr>
                <w:sz w:val="18"/>
              </w:rPr>
              <w:br/>
              <w:t xml:space="preserve">этапе олимпиады </w:t>
            </w:r>
            <w:proofErr w:type="gramStart"/>
            <w:r w:rsidRPr="00251116">
              <w:rPr>
                <w:sz w:val="18"/>
              </w:rPr>
              <w:t>по</w:t>
            </w:r>
            <w:proofErr w:type="gramEnd"/>
          </w:p>
          <w:p w:rsidR="00251116" w:rsidRPr="00251116" w:rsidRDefault="00251116" w:rsidP="007B7FE5">
            <w:r w:rsidRPr="00251116">
              <w:rPr>
                <w:sz w:val="18"/>
              </w:rPr>
              <w:t>русскому языку.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02.11.2017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5353BC">
        <w:trPr>
          <w:trHeight w:hRule="exact" w:val="225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 xml:space="preserve">учащихся </w:t>
            </w:r>
            <w:proofErr w:type="gramStart"/>
            <w:r>
              <w:rPr>
                <w:rStyle w:val="21"/>
              </w:rPr>
              <w:t>к</w:t>
            </w:r>
            <w:proofErr w:type="gramEnd"/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116" w:rsidRPr="00251116" w:rsidRDefault="00251116" w:rsidP="007B7FE5">
            <w:pPr>
              <w:rPr>
                <w:sz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Рабаданова</w:t>
            </w:r>
            <w:proofErr w:type="spellEnd"/>
            <w:r>
              <w:rPr>
                <w:rStyle w:val="21"/>
              </w:rPr>
              <w:t xml:space="preserve"> А.Ш.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363728">
        <w:trPr>
          <w:trHeight w:hRule="exact" w:val="234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повышению</w:t>
            </w: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116" w:rsidRPr="00251116" w:rsidRDefault="00251116" w:rsidP="007B7FE5">
            <w:pPr>
              <w:rPr>
                <w:sz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363728">
        <w:trPr>
          <w:trHeight w:hRule="exact" w:val="230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уровня знаний и</w:t>
            </w: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116" w:rsidRPr="00251116" w:rsidRDefault="00251116" w:rsidP="007B7FE5">
            <w:pPr>
              <w:rPr>
                <w:sz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363728">
        <w:trPr>
          <w:trHeight w:hRule="exact" w:val="2273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Calibri7pt"/>
              </w:rPr>
              <w:t>Т.Д.</w:t>
            </w: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116" w:rsidRPr="00251116" w:rsidRDefault="00251116" w:rsidP="007B7FE5">
            <w:pPr>
              <w:rPr>
                <w:sz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Учителя -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363728">
        <w:trPr>
          <w:trHeight w:hRule="exact" w:val="198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116" w:rsidRPr="00251116" w:rsidRDefault="00251116" w:rsidP="007B7FE5">
            <w:pPr>
              <w:rPr>
                <w:sz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 w:rsidTr="00251116">
        <w:trPr>
          <w:trHeight w:hRule="exact" w:val="26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</w:pPr>
            <w:r>
              <w:rPr>
                <w:rStyle w:val="21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Расширить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Провести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Декабрь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Учителя-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16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кругозор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предметную неделю.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21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учащихся.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Итоговые к/р.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34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Провести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Пробные ОГЭ и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30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контроль знаний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ЕГЭ.</w:t>
            </w:r>
            <w:r w:rsidR="007B7FE5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Участие </w:t>
            </w:r>
            <w:proofErr w:type="gramStart"/>
            <w:r>
              <w:rPr>
                <w:rStyle w:val="21"/>
              </w:rPr>
              <w:t>на</w:t>
            </w:r>
            <w:proofErr w:type="gramEnd"/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662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за четверть.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муниципальном</w:t>
            </w:r>
            <w:r>
              <w:rPr>
                <w:rStyle w:val="21"/>
              </w:rPr>
              <w:br/>
            </w:r>
            <w:proofErr w:type="gramStart"/>
            <w:r>
              <w:rPr>
                <w:rStyle w:val="21"/>
              </w:rPr>
              <w:t>этапе</w:t>
            </w:r>
            <w:proofErr w:type="gramEnd"/>
            <w:r>
              <w:rPr>
                <w:rStyle w:val="21"/>
              </w:rPr>
              <w:t xml:space="preserve"> олимпиады по</w:t>
            </w:r>
            <w:r>
              <w:rPr>
                <w:rStyle w:val="21"/>
              </w:rPr>
              <w:br/>
              <w:t>литературе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27.11.201</w:t>
            </w:r>
            <w:r w:rsidR="00251116">
              <w:rPr>
                <w:rStyle w:val="21"/>
              </w:rPr>
              <w:t>7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57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</w:pPr>
            <w:r>
              <w:rPr>
                <w:rStyle w:val="21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Способствовать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3-е заседание МО.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29.12.201</w:t>
            </w:r>
            <w:r w:rsidR="00251116">
              <w:rPr>
                <w:rStyle w:val="21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Рабаданова</w:t>
            </w:r>
            <w:proofErr w:type="spellEnd"/>
            <w:r>
              <w:rPr>
                <w:rStyle w:val="21"/>
              </w:rPr>
              <w:t xml:space="preserve"> А.Ш.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21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повышению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Доклад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Шарипова</w:t>
            </w:r>
            <w:proofErr w:type="spellEnd"/>
            <w:r>
              <w:rPr>
                <w:rStyle w:val="21"/>
              </w:rPr>
              <w:t xml:space="preserve"> Н.Г.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30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интереса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«Самостоятельная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30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 xml:space="preserve">учащихся </w:t>
            </w:r>
            <w:proofErr w:type="gramStart"/>
            <w:r>
              <w:rPr>
                <w:rStyle w:val="21"/>
              </w:rPr>
              <w:t>к</w:t>
            </w:r>
            <w:proofErr w:type="gramEnd"/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работа как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34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изучению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важнейший способ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446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предметов</w:t>
            </w: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</w:pPr>
            <w:r>
              <w:rPr>
                <w:rStyle w:val="21"/>
              </w:rPr>
              <w:t>организации</w:t>
            </w:r>
          </w:p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познавательной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459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деятельности</w:t>
            </w:r>
            <w:r>
              <w:rPr>
                <w:rStyle w:val="21"/>
              </w:rPr>
              <w:br/>
              <w:t>учащихся». 2.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Учителя-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464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Обсуждение</w:t>
            </w:r>
            <w:r>
              <w:rPr>
                <w:rStyle w:val="21"/>
              </w:rPr>
              <w:br/>
              <w:t>открытого урока. 3. О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>
        <w:trPr>
          <w:trHeight w:hRule="exact" w:val="212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gramStart"/>
            <w:r>
              <w:rPr>
                <w:rStyle w:val="21"/>
              </w:rPr>
              <w:t>состоянии</w:t>
            </w:r>
            <w:proofErr w:type="gramEnd"/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6D5C" w:rsidTr="00251116">
        <w:trPr>
          <w:trHeight w:hRule="exact" w:val="432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</w:pPr>
            <w:r>
              <w:rPr>
                <w:rStyle w:val="21"/>
              </w:rPr>
              <w:t>ученических</w:t>
            </w:r>
          </w:p>
          <w:p w:rsidR="00416D5C" w:rsidRDefault="00881C82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тетрадей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D854AF">
        <w:trPr>
          <w:trHeight w:hRule="exact" w:val="25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</w:pPr>
            <w:r>
              <w:rPr>
                <w:rStyle w:val="21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Расширить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Pr="007B7FE5" w:rsidRDefault="00251116" w:rsidP="00CD7F2B">
            <w:pPr>
              <w:spacing w:line="276" w:lineRule="auto"/>
              <w:rPr>
                <w:sz w:val="16"/>
              </w:rPr>
            </w:pPr>
            <w:r w:rsidRPr="007B7FE5">
              <w:rPr>
                <w:sz w:val="16"/>
              </w:rPr>
              <w:t>4-е заседание МО</w:t>
            </w:r>
          </w:p>
          <w:p w:rsidR="00251116" w:rsidRPr="007B7FE5" w:rsidRDefault="00251116" w:rsidP="00CD7F2B">
            <w:pPr>
              <w:spacing w:line="276" w:lineRule="auto"/>
              <w:rPr>
                <w:sz w:val="16"/>
              </w:rPr>
            </w:pPr>
            <w:r w:rsidRPr="007B7FE5">
              <w:rPr>
                <w:sz w:val="16"/>
              </w:rPr>
              <w:t>Доклад на тему</w:t>
            </w:r>
          </w:p>
          <w:p w:rsidR="00251116" w:rsidRPr="007B7FE5" w:rsidRDefault="007B7FE5" w:rsidP="00CD7F2B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 xml:space="preserve">«Эффективные формы и методы на уроках русского языка и литературы» </w:t>
            </w:r>
            <w:r w:rsidR="00251116" w:rsidRPr="007B7FE5">
              <w:rPr>
                <w:sz w:val="16"/>
              </w:rPr>
              <w:t>Обсуждение</w:t>
            </w:r>
          </w:p>
          <w:p w:rsidR="00251116" w:rsidRDefault="00251116" w:rsidP="00CD7F2B">
            <w:pPr>
              <w:spacing w:line="276" w:lineRule="auto"/>
            </w:pPr>
            <w:r w:rsidRPr="007B7FE5">
              <w:rPr>
                <w:sz w:val="16"/>
              </w:rPr>
              <w:t>открытого урока.</w:t>
            </w:r>
            <w:r w:rsidRPr="007B7FE5">
              <w:rPr>
                <w:sz w:val="16"/>
              </w:rPr>
              <w:br/>
              <w:t>Организация работы</w:t>
            </w:r>
            <w:r w:rsidRPr="007B7FE5">
              <w:rPr>
                <w:sz w:val="16"/>
              </w:rPr>
              <w:br/>
              <w:t>над ошибками.</w:t>
            </w:r>
            <w:r w:rsidRPr="007B7FE5">
              <w:rPr>
                <w:sz w:val="16"/>
              </w:rPr>
              <w:br/>
            </w:r>
            <w:proofErr w:type="gramStart"/>
            <w:r w:rsidRPr="007B7FE5">
              <w:rPr>
                <w:sz w:val="16"/>
              </w:rPr>
              <w:t>Организация</w:t>
            </w:r>
            <w:r w:rsidRPr="007B7FE5">
              <w:rPr>
                <w:sz w:val="16"/>
              </w:rPr>
              <w:br/>
              <w:t>словарной работы на</w:t>
            </w:r>
            <w:r w:rsidRPr="007B7FE5">
              <w:rPr>
                <w:sz w:val="16"/>
              </w:rPr>
              <w:br/>
              <w:t>уроках (обмен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Рабаданова</w:t>
            </w:r>
            <w:proofErr w:type="spellEnd"/>
            <w:r>
              <w:rPr>
                <w:rStyle w:val="21"/>
              </w:rPr>
              <w:t xml:space="preserve"> А.Ш.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FB67AB">
        <w:trPr>
          <w:trHeight w:hRule="exact" w:val="212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знания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pacing w:before="0" w:after="0" w:line="240" w:lineRule="auto"/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20.03.201</w:t>
            </w:r>
            <w:r w:rsidR="007B7FE5">
              <w:rPr>
                <w:rStyle w:val="21"/>
              </w:rPr>
              <w:t>7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Арсланбекова П.Р.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EF533C">
        <w:trPr>
          <w:trHeight w:hRule="exact" w:val="212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учащихся.</w:t>
            </w: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pacing w:before="0" w:after="0" w:line="240" w:lineRule="auto"/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8F2611">
        <w:trPr>
          <w:trHeight w:hRule="exact" w:val="270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Проводить</w:t>
            </w: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pacing w:before="0" w:after="0" w:line="240" w:lineRule="auto"/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Pr="00F11FDD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lang w:val="en-US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251116" w:rsidRPr="00F11FDD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</w:p>
        </w:tc>
      </w:tr>
      <w:tr w:rsidR="00251116" w:rsidTr="00D63F0F">
        <w:trPr>
          <w:trHeight w:hRule="exact" w:val="216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межпредметные</w:t>
            </w:r>
            <w:proofErr w:type="spellEnd"/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pacing w:before="0" w:after="0" w:line="240" w:lineRule="auto"/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FD651C">
        <w:trPr>
          <w:trHeight w:hRule="exact" w:val="693"/>
          <w:jc w:val="center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связи</w:t>
            </w:r>
          </w:p>
        </w:tc>
        <w:tc>
          <w:tcPr>
            <w:tcW w:w="1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pacing w:before="0" w:after="0" w:line="240" w:lineRule="auto"/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Учителя-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116" w:rsidTr="007B7FE5">
        <w:trPr>
          <w:trHeight w:hRule="exact" w:val="1350"/>
          <w:jc w:val="center"/>
        </w:trPr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pStyle w:val="20"/>
              <w:framePr w:w="9018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16" w:rsidRDefault="00251116" w:rsidP="007B7FE5">
            <w:pPr>
              <w:framePr w:w="90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6D5C" w:rsidRDefault="00416D5C">
      <w:pPr>
        <w:framePr w:w="9018" w:wrap="notBeside" w:vAnchor="text" w:hAnchor="text" w:xAlign="center" w:y="1"/>
        <w:rPr>
          <w:sz w:val="2"/>
          <w:szCs w:val="2"/>
        </w:rPr>
      </w:pPr>
    </w:p>
    <w:p w:rsidR="00416D5C" w:rsidRDefault="00416D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562"/>
        <w:gridCol w:w="1922"/>
        <w:gridCol w:w="1706"/>
        <w:gridCol w:w="1769"/>
        <w:gridCol w:w="1431"/>
      </w:tblGrid>
      <w:tr w:rsidR="00416D5C">
        <w:trPr>
          <w:trHeight w:hRule="exact" w:val="2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416D5C" w:rsidP="00CD7F2B">
            <w:pPr>
              <w:framePr w:w="8960" w:h="3134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416D5C" w:rsidP="00CD7F2B">
            <w:pPr>
              <w:framePr w:w="8960" w:h="3134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опытом)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416D5C" w:rsidP="00CD7F2B">
            <w:pPr>
              <w:framePr w:w="8960" w:h="3134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416D5C" w:rsidP="00CD7F2B">
            <w:pPr>
              <w:framePr w:w="8960" w:h="3134" w:hRule="exact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CD7F2B">
            <w:pPr>
              <w:framePr w:w="8960" w:h="3134" w:hRule="exact" w:wrap="notBeside" w:vAnchor="text" w:hAnchor="text" w:xAlign="center" w:y="5"/>
              <w:rPr>
                <w:sz w:val="10"/>
                <w:szCs w:val="10"/>
              </w:rPr>
            </w:pPr>
          </w:p>
        </w:tc>
      </w:tr>
      <w:tr w:rsidR="00416D5C" w:rsidTr="00CD7F2B">
        <w:trPr>
          <w:trHeight w:hRule="exact" w:val="287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Расширить</w:t>
            </w:r>
          </w:p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кругозор</w:t>
            </w:r>
          </w:p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учащихся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0" w:line="276" w:lineRule="auto"/>
              <w:ind w:firstLine="0"/>
            </w:pPr>
            <w:r>
              <w:rPr>
                <w:rStyle w:val="21"/>
              </w:rPr>
              <w:t>5-е заседание МО.</w:t>
            </w:r>
            <w:r>
              <w:rPr>
                <w:rStyle w:val="21"/>
              </w:rPr>
              <w:br/>
              <w:t xml:space="preserve">Доклад </w:t>
            </w:r>
            <w:r w:rsidR="00CD7F2B">
              <w:rPr>
                <w:rStyle w:val="21"/>
              </w:rPr>
              <w:t>«Использование компьютерных технологий на уроках родного языка»</w:t>
            </w:r>
            <w:r>
              <w:rPr>
                <w:rStyle w:val="21"/>
              </w:rPr>
              <w:t>. 0</w:t>
            </w:r>
            <w:r>
              <w:rPr>
                <w:rStyle w:val="21"/>
              </w:rPr>
              <w:br/>
              <w:t>ходе подготовки</w:t>
            </w:r>
            <w:r>
              <w:rPr>
                <w:rStyle w:val="21"/>
              </w:rPr>
              <w:br/>
              <w:t>проведения</w:t>
            </w:r>
            <w:r>
              <w:rPr>
                <w:rStyle w:val="21"/>
              </w:rPr>
              <w:br/>
              <w:t>экзаменов.</w:t>
            </w:r>
            <w:r>
              <w:rPr>
                <w:rStyle w:val="21"/>
              </w:rPr>
              <w:br/>
              <w:t>Обсуждение</w:t>
            </w:r>
            <w:r>
              <w:rPr>
                <w:rStyle w:val="21"/>
              </w:rPr>
              <w:br/>
              <w:t>открытого урока.</w:t>
            </w:r>
            <w:r>
              <w:rPr>
                <w:rStyle w:val="21"/>
              </w:rPr>
              <w:br/>
              <w:t>Итоги работы МО.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27.05.2016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0" w:after="1080" w:line="240" w:lineRule="auto"/>
              <w:ind w:firstLine="0"/>
            </w:pPr>
            <w:proofErr w:type="spellStart"/>
            <w:r>
              <w:rPr>
                <w:rStyle w:val="21"/>
              </w:rPr>
              <w:t>Рабаданова</w:t>
            </w:r>
            <w:proofErr w:type="spellEnd"/>
            <w:r>
              <w:rPr>
                <w:rStyle w:val="21"/>
              </w:rPr>
              <w:t xml:space="preserve"> А.Ш.</w:t>
            </w:r>
            <w:r>
              <w:rPr>
                <w:rStyle w:val="21"/>
              </w:rPr>
              <w:br/>
            </w:r>
            <w:proofErr w:type="spellStart"/>
            <w:r>
              <w:rPr>
                <w:rStyle w:val="21"/>
              </w:rPr>
              <w:t>Муртузалиева</w:t>
            </w:r>
            <w:proofErr w:type="spellEnd"/>
            <w:r>
              <w:rPr>
                <w:rStyle w:val="21"/>
              </w:rPr>
              <w:t xml:space="preserve"> К.М</w:t>
            </w:r>
          </w:p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1080" w:after="60" w:line="240" w:lineRule="auto"/>
              <w:ind w:firstLine="0"/>
            </w:pPr>
            <w:r>
              <w:rPr>
                <w:rStyle w:val="21"/>
              </w:rPr>
              <w:t>Учителя-</w:t>
            </w:r>
          </w:p>
          <w:p w:rsidR="00416D5C" w:rsidRDefault="00881C82" w:rsidP="00CD7F2B">
            <w:pPr>
              <w:pStyle w:val="20"/>
              <w:framePr w:w="8960" w:h="3134" w:hRule="exact" w:wrap="notBeside" w:vAnchor="text" w:hAnchor="text" w:xAlign="center" w:y="5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 w:rsidP="00CD7F2B">
            <w:pPr>
              <w:framePr w:w="8960" w:h="3134" w:hRule="exact" w:wrap="notBeside" w:vAnchor="text" w:hAnchor="text" w:xAlign="center" w:y="5"/>
              <w:rPr>
                <w:sz w:val="10"/>
                <w:szCs w:val="10"/>
              </w:rPr>
            </w:pPr>
          </w:p>
        </w:tc>
      </w:tr>
    </w:tbl>
    <w:p w:rsidR="00416D5C" w:rsidRDefault="00416D5C" w:rsidP="00CD7F2B">
      <w:pPr>
        <w:framePr w:w="8960" w:h="3134" w:hRule="exact" w:wrap="notBeside" w:vAnchor="text" w:hAnchor="text" w:xAlign="center" w:y="5"/>
        <w:rPr>
          <w:sz w:val="2"/>
          <w:szCs w:val="2"/>
        </w:rPr>
      </w:pPr>
    </w:p>
    <w:p w:rsidR="00416D5C" w:rsidRDefault="00416D5C">
      <w:pPr>
        <w:spacing w:line="840" w:lineRule="exact"/>
      </w:pPr>
    </w:p>
    <w:p w:rsidR="00416D5C" w:rsidRDefault="00881C82" w:rsidP="00C31C77">
      <w:pPr>
        <w:pStyle w:val="a5"/>
        <w:framePr w:w="8960" w:wrap="notBeside" w:vAnchor="text" w:hAnchor="text" w:xAlign="center" w:y="1"/>
        <w:shd w:val="clear" w:color="auto" w:fill="auto"/>
        <w:spacing w:line="170" w:lineRule="exact"/>
        <w:jc w:val="center"/>
      </w:pPr>
      <w:r>
        <w:t xml:space="preserve">ПРОВЕДЕНИЕ ОТКРЫТЫХ </w:t>
      </w:r>
      <w:r w:rsidR="00C31C77">
        <w:t>УРОКОВ</w:t>
      </w:r>
    </w:p>
    <w:p w:rsidR="00CD7F2B" w:rsidRDefault="00CD7F2B" w:rsidP="00C31C77">
      <w:pPr>
        <w:pStyle w:val="a5"/>
        <w:framePr w:w="8960"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1701"/>
        <w:gridCol w:w="810"/>
        <w:gridCol w:w="1157"/>
        <w:gridCol w:w="2232"/>
        <w:gridCol w:w="1049"/>
        <w:gridCol w:w="1530"/>
      </w:tblGrid>
      <w:tr w:rsidR="00416D5C">
        <w:trPr>
          <w:trHeight w:hRule="exact" w:val="47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21"/>
              </w:rPr>
              <w:t>№</w:t>
            </w:r>
          </w:p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60" w:after="0" w:line="170" w:lineRule="exact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60" w:line="170" w:lineRule="exact"/>
              <w:ind w:right="460" w:firstLine="0"/>
              <w:jc w:val="right"/>
            </w:pPr>
            <w:r>
              <w:rPr>
                <w:rStyle w:val="21"/>
              </w:rPr>
              <w:t>Ф.И.О</w:t>
            </w:r>
          </w:p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60" w:after="0" w:line="170" w:lineRule="exact"/>
              <w:ind w:right="460" w:firstLine="0"/>
              <w:jc w:val="right"/>
            </w:pPr>
            <w:r>
              <w:rPr>
                <w:rStyle w:val="21"/>
              </w:rPr>
              <w:t>учителя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Предмет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Цели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Срок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Тема урока</w:t>
            </w:r>
          </w:p>
        </w:tc>
      </w:tr>
      <w:tr w:rsidR="00416D5C" w:rsidTr="00CD7F2B">
        <w:trPr>
          <w:trHeight w:hRule="exact" w:val="18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Рабаданова</w:t>
            </w:r>
            <w:proofErr w:type="spellEnd"/>
            <w:r>
              <w:rPr>
                <w:rStyle w:val="21"/>
              </w:rPr>
              <w:t xml:space="preserve"> А.Ш.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</w:pPr>
            <w:r>
              <w:rPr>
                <w:rStyle w:val="21"/>
              </w:rPr>
              <w:t>Русский</w:t>
            </w:r>
          </w:p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CD7F2B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Познакомить учащихся с особенностями строения сложного предложения и средствами связи их частей. Повторить ранее изученный материал по теме.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Октябрь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ind w:left="73"/>
              <w:rPr>
                <w:sz w:val="17"/>
                <w:szCs w:val="17"/>
              </w:rPr>
            </w:pPr>
            <w:r w:rsidRPr="00CD7F2B">
              <w:rPr>
                <w:sz w:val="17"/>
                <w:szCs w:val="17"/>
              </w:rPr>
              <w:t xml:space="preserve">Сложные предложения </w:t>
            </w:r>
          </w:p>
        </w:tc>
      </w:tr>
      <w:tr w:rsidR="00416D5C" w:rsidTr="00CD7F2B">
        <w:trPr>
          <w:trHeight w:hRule="exact" w:val="159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right="460" w:firstLine="0"/>
              <w:jc w:val="right"/>
            </w:pPr>
            <w:proofErr w:type="spellStart"/>
            <w:r>
              <w:rPr>
                <w:rStyle w:val="21"/>
              </w:rPr>
              <w:t>Шарипова</w:t>
            </w:r>
            <w:proofErr w:type="spellEnd"/>
            <w:r>
              <w:rPr>
                <w:rStyle w:val="21"/>
              </w:rPr>
              <w:t xml:space="preserve"> Н.Г.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</w:pPr>
            <w:r>
              <w:rPr>
                <w:rStyle w:val="21"/>
              </w:rPr>
              <w:t>Русский</w:t>
            </w:r>
          </w:p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BE659A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 xml:space="preserve">Расширить представления учащихся о второстепенных членах предложения, уметь их распознавать.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Декабрь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rPr>
                <w:sz w:val="17"/>
                <w:szCs w:val="17"/>
              </w:rPr>
            </w:pPr>
            <w:r w:rsidRPr="00CD7F2B">
              <w:rPr>
                <w:sz w:val="17"/>
                <w:szCs w:val="17"/>
              </w:rPr>
              <w:t>Второстепенные члены предложения</w:t>
            </w:r>
          </w:p>
        </w:tc>
      </w:tr>
      <w:tr w:rsidR="00416D5C" w:rsidTr="00BE659A">
        <w:trPr>
          <w:trHeight w:hRule="exact" w:val="14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60" w:line="240" w:lineRule="auto"/>
              <w:ind w:right="460" w:firstLine="0"/>
              <w:jc w:val="right"/>
            </w:pPr>
            <w:proofErr w:type="spellStart"/>
            <w:r>
              <w:rPr>
                <w:rStyle w:val="21"/>
              </w:rPr>
              <w:t>Муртузалиева</w:t>
            </w:r>
            <w:proofErr w:type="spellEnd"/>
          </w:p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К.М.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</w:pPr>
            <w:r>
              <w:rPr>
                <w:rStyle w:val="21"/>
              </w:rPr>
              <w:t>Родной</w:t>
            </w:r>
          </w:p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D5C" w:rsidRDefault="00BE659A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Ознакомление учащихся с собственными именами существительными. Научить детей правильно писать собственные имена существительные.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Февраль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rPr>
                <w:sz w:val="17"/>
                <w:szCs w:val="17"/>
              </w:rPr>
            </w:pPr>
            <w:r w:rsidRPr="00CD7F2B">
              <w:rPr>
                <w:sz w:val="17"/>
                <w:szCs w:val="17"/>
              </w:rPr>
              <w:t>Собственные имена существительные</w:t>
            </w:r>
          </w:p>
        </w:tc>
      </w:tr>
      <w:tr w:rsidR="00416D5C" w:rsidTr="00CD7F2B">
        <w:trPr>
          <w:trHeight w:hRule="exact" w:val="150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Арсланбекова П.Р.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jc w:val="center"/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</w:pPr>
            <w:r>
              <w:rPr>
                <w:rStyle w:val="21"/>
              </w:rPr>
              <w:t>Русский</w:t>
            </w:r>
          </w:p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</w:pPr>
            <w:r>
              <w:rPr>
                <w:rStyle w:val="21"/>
              </w:rPr>
              <w:t>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BE659A" w:rsidP="00BE659A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Углубить и расширить знания учащихся по теме. Формировать умения и навыки самостоятельной работы, привить любовь к слову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CD7F2B">
            <w:pPr>
              <w:pStyle w:val="20"/>
              <w:framePr w:w="89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Апрель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Pr="00CD7F2B" w:rsidRDefault="00CD7F2B" w:rsidP="00CD7F2B">
            <w:pPr>
              <w:framePr w:w="8960" w:wrap="notBeside" w:vAnchor="text" w:hAnchor="text" w:xAlign="center" w:y="1"/>
              <w:rPr>
                <w:sz w:val="17"/>
                <w:szCs w:val="17"/>
              </w:rPr>
            </w:pPr>
            <w:r w:rsidRPr="00CD7F2B">
              <w:rPr>
                <w:sz w:val="17"/>
                <w:szCs w:val="17"/>
              </w:rPr>
              <w:t>Синонимы. Урок - путешествие</w:t>
            </w:r>
          </w:p>
        </w:tc>
      </w:tr>
    </w:tbl>
    <w:p w:rsidR="00416D5C" w:rsidRDefault="00416D5C">
      <w:pPr>
        <w:framePr w:w="8960" w:wrap="notBeside" w:vAnchor="text" w:hAnchor="text" w:xAlign="center" w:y="1"/>
        <w:rPr>
          <w:sz w:val="2"/>
          <w:szCs w:val="2"/>
        </w:rPr>
      </w:pPr>
    </w:p>
    <w:p w:rsidR="00BE659A" w:rsidRDefault="00BE659A" w:rsidP="00BE659A">
      <w:pPr>
        <w:pStyle w:val="a5"/>
        <w:framePr w:w="8964" w:wrap="notBeside" w:vAnchor="text" w:hAnchor="page" w:x="2021" w:y="7621"/>
        <w:shd w:val="clear" w:color="auto" w:fill="auto"/>
        <w:spacing w:line="170" w:lineRule="exact"/>
      </w:pPr>
      <w:r>
        <w:t>ТЕМЫ САМООБРАЗОВАНИЯ УЧИТЕЛЕЙ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790"/>
        <w:gridCol w:w="3425"/>
        <w:gridCol w:w="2246"/>
      </w:tblGrid>
      <w:tr w:rsidR="00BE659A">
        <w:trPr>
          <w:trHeight w:hRule="exact" w:val="47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60" w:line="240" w:lineRule="auto"/>
              <w:ind w:firstLine="0"/>
            </w:pPr>
            <w:r>
              <w:rPr>
                <w:rStyle w:val="21"/>
              </w:rPr>
              <w:t>№</w:t>
            </w:r>
          </w:p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60" w:after="0" w:line="240" w:lineRule="auto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60" w:line="240" w:lineRule="auto"/>
              <w:ind w:left="660" w:firstLine="0"/>
            </w:pPr>
            <w:r>
              <w:rPr>
                <w:rStyle w:val="21"/>
              </w:rPr>
              <w:t>Ф.И.О.</w:t>
            </w:r>
          </w:p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60" w:after="0" w:line="240" w:lineRule="auto"/>
              <w:ind w:left="580" w:firstLine="0"/>
            </w:pPr>
            <w:r>
              <w:rPr>
                <w:rStyle w:val="21"/>
              </w:rPr>
              <w:t>учителей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left="280" w:firstLine="0"/>
            </w:pPr>
            <w:r>
              <w:rPr>
                <w:rStyle w:val="21"/>
              </w:rPr>
              <w:t>Тема самообразования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Выход</w:t>
            </w:r>
          </w:p>
        </w:tc>
      </w:tr>
      <w:tr w:rsidR="00BE659A">
        <w:trPr>
          <w:trHeight w:hRule="exact" w:val="46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Рабаданова</w:t>
            </w:r>
            <w:proofErr w:type="spellEnd"/>
            <w:r>
              <w:rPr>
                <w:rStyle w:val="21"/>
              </w:rPr>
              <w:t xml:space="preserve"> А.Ш.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Использование занимательного</w:t>
            </w:r>
            <w:r>
              <w:rPr>
                <w:rStyle w:val="21"/>
              </w:rPr>
              <w:br/>
              <w:t>материала на уроках русского языка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Доклад. Открытый урок</w:t>
            </w:r>
          </w:p>
        </w:tc>
      </w:tr>
      <w:tr w:rsidR="00BE659A">
        <w:trPr>
          <w:trHeight w:hRule="exact" w:val="45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Шарипова</w:t>
            </w:r>
            <w:proofErr w:type="spellEnd"/>
            <w:r>
              <w:rPr>
                <w:rStyle w:val="21"/>
              </w:rPr>
              <w:t xml:space="preserve"> Н.Г.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Работа над ошибками на уроках</w:t>
            </w:r>
            <w:r>
              <w:rPr>
                <w:rStyle w:val="21"/>
              </w:rPr>
              <w:br/>
              <w:t>русского языка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Доклад. Открытый урок</w:t>
            </w:r>
          </w:p>
        </w:tc>
      </w:tr>
      <w:tr w:rsidR="00BE659A">
        <w:trPr>
          <w:trHeight w:hRule="exact" w:val="72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Арсланбекова П.Р.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Совершенствование форм и методов</w:t>
            </w:r>
            <w:r>
              <w:rPr>
                <w:rStyle w:val="21"/>
              </w:rPr>
              <w:br/>
              <w:t>индивидуальной работы на уроках</w:t>
            </w:r>
            <w:r>
              <w:rPr>
                <w:rStyle w:val="21"/>
              </w:rPr>
              <w:br/>
              <w:t>русского языка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Доклад. Открытый урок</w:t>
            </w:r>
          </w:p>
        </w:tc>
      </w:tr>
      <w:tr w:rsidR="00BE659A">
        <w:trPr>
          <w:trHeight w:hRule="exact" w:val="7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proofErr w:type="spellStart"/>
            <w:r>
              <w:rPr>
                <w:rStyle w:val="21"/>
              </w:rPr>
              <w:t>Муртузалиева</w:t>
            </w:r>
            <w:proofErr w:type="spellEnd"/>
            <w:r>
              <w:rPr>
                <w:rStyle w:val="21"/>
              </w:rPr>
              <w:t xml:space="preserve"> К.М.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Собственные и нарицательные имена</w:t>
            </w:r>
            <w:r>
              <w:rPr>
                <w:rStyle w:val="21"/>
              </w:rPr>
              <w:br/>
              <w:t>существительные на уроках родного</w:t>
            </w:r>
            <w:r>
              <w:rPr>
                <w:rStyle w:val="21"/>
              </w:rPr>
              <w:br/>
              <w:t>языка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9A" w:rsidRDefault="00BE659A" w:rsidP="00BE659A">
            <w:pPr>
              <w:pStyle w:val="20"/>
              <w:framePr w:w="8964" w:wrap="notBeside" w:vAnchor="text" w:hAnchor="page" w:x="2021" w:y="76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1"/>
              </w:rPr>
              <w:t>Доклад. Открытый урок</w:t>
            </w:r>
          </w:p>
        </w:tc>
      </w:tr>
    </w:tbl>
    <w:p w:rsidR="00BE659A" w:rsidRDefault="00BE659A" w:rsidP="00BE659A">
      <w:pPr>
        <w:framePr w:w="8964" w:wrap="notBeside" w:vAnchor="text" w:hAnchor="page" w:x="2021" w:y="7621"/>
        <w:rPr>
          <w:sz w:val="2"/>
          <w:szCs w:val="2"/>
        </w:rPr>
      </w:pPr>
    </w:p>
    <w:p w:rsidR="00416D5C" w:rsidRDefault="00416D5C">
      <w:pPr>
        <w:spacing w:line="420" w:lineRule="exact"/>
      </w:pPr>
    </w:p>
    <w:p w:rsidR="00416D5C" w:rsidRDefault="00BE659A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-539750</wp:posOffset>
                </wp:positionH>
                <wp:positionV relativeFrom="page">
                  <wp:posOffset>1511300</wp:posOffset>
                </wp:positionV>
                <wp:extent cx="6775450" cy="2057400"/>
                <wp:effectExtent l="0" t="0" r="635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4"/>
                              <w:gridCol w:w="1144"/>
                              <w:gridCol w:w="935"/>
                              <w:gridCol w:w="926"/>
                              <w:gridCol w:w="952"/>
                              <w:gridCol w:w="939"/>
                              <w:gridCol w:w="935"/>
                              <w:gridCol w:w="930"/>
                              <w:gridCol w:w="1241"/>
                            </w:tblGrid>
                            <w:tr w:rsidR="00416D5C" w:rsidTr="00BE659A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Обр</w:t>
                                  </w:r>
                                  <w:proofErr w:type="spellEnd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-е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Стаж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Категория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Нагрузка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6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Курсы</w:t>
                                  </w:r>
                                </w:p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6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пов</w:t>
                                  </w:r>
                                  <w:proofErr w:type="spellEnd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-я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6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Дата</w:t>
                                  </w:r>
                                </w:p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6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рождения</w:t>
                                  </w:r>
                                </w:p>
                              </w:tc>
                            </w:tr>
                            <w:tr w:rsidR="00416D5C" w:rsidTr="00BE659A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Рабаданова</w:t>
                                  </w:r>
                                  <w:proofErr w:type="spellEnd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 xml:space="preserve"> А.Ш.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BE659A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6,7,9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30.08.1965</w:t>
                                  </w:r>
                                </w:p>
                              </w:tc>
                            </w:tr>
                            <w:tr w:rsidR="00416D5C" w:rsidTr="00BE659A">
                              <w:trPr>
                                <w:trHeight w:hRule="exact" w:val="265"/>
                                <w:jc w:val="center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Шарипова</w:t>
                                  </w:r>
                                  <w:proofErr w:type="spellEnd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 xml:space="preserve"> Н.Г.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416D5C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BE659A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8,10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24.12.1960</w:t>
                                  </w:r>
                                </w:p>
                              </w:tc>
                            </w:tr>
                            <w:tr w:rsidR="00416D5C" w:rsidTr="00BE659A">
                              <w:trPr>
                                <w:trHeight w:hRule="exact" w:val="527"/>
                                <w:jc w:val="center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6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Арсланбекова</w:t>
                                  </w:r>
                                </w:p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6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П.Р.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416D5C" w:rsidP="00BE659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BE659A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5, 11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01.06.1958</w:t>
                                  </w:r>
                                </w:p>
                              </w:tc>
                            </w:tr>
                            <w:tr w:rsidR="00416D5C" w:rsidTr="00BE659A">
                              <w:trPr>
                                <w:trHeight w:hRule="exact" w:val="517"/>
                                <w:jc w:val="center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6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Муртузалиева</w:t>
                                  </w:r>
                                  <w:proofErr w:type="spellEnd"/>
                                </w:p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6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К.М.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416D5C" w:rsidP="00BE659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BE659A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5,8,9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28.06.1971</w:t>
                                  </w:r>
                                </w:p>
                              </w:tc>
                            </w:tr>
                            <w:tr w:rsidR="00416D5C" w:rsidTr="00BE659A">
                              <w:trPr>
                                <w:trHeight w:hRule="exact" w:val="434"/>
                                <w:jc w:val="center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Исрапилова</w:t>
                                  </w:r>
                                  <w:proofErr w:type="spellEnd"/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 xml:space="preserve"> Н.Р.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416D5C" w:rsidP="00BE659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Calibri75pt"/>
                                      <w:rFonts w:ascii="Tahoma" w:hAnsi="Tahoma" w:cs="Tahoma"/>
                                      <w:i w:val="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left="320"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27p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BE659A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5,6,7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659A">
                                    <w:rPr>
                                      <w:rStyle w:val="27pt"/>
                                      <w:sz w:val="16"/>
                                      <w:szCs w:val="16"/>
                                    </w:rPr>
                                    <w:t>16.05.1985</w:t>
                                  </w:r>
                                </w:p>
                              </w:tc>
                            </w:tr>
                          </w:tbl>
                          <w:p w:rsidR="00416D5C" w:rsidRDefault="00416D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2.5pt;margin-top:119pt;width:533.5pt;height:16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gnsAIAAKo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4"/>
                        <w:gridCol w:w="1144"/>
                        <w:gridCol w:w="935"/>
                        <w:gridCol w:w="926"/>
                        <w:gridCol w:w="952"/>
                        <w:gridCol w:w="939"/>
                        <w:gridCol w:w="935"/>
                        <w:gridCol w:w="930"/>
                        <w:gridCol w:w="1241"/>
                      </w:tblGrid>
                      <w:tr w:rsidR="00416D5C" w:rsidTr="00BE659A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Обр</w:t>
                            </w:r>
                            <w:proofErr w:type="spellEnd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-е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Стаж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Категория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Нагрузка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6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Курсы</w:t>
                            </w:r>
                          </w:p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6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пов</w:t>
                            </w:r>
                            <w:proofErr w:type="spellEnd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-я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6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6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рождения</w:t>
                            </w:r>
                          </w:p>
                        </w:tc>
                      </w:tr>
                      <w:tr w:rsidR="00416D5C" w:rsidTr="00BE659A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Рабаданова</w:t>
                            </w:r>
                            <w:proofErr w:type="spellEnd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 xml:space="preserve"> А.Ш.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BE659A">
                              <w:rPr>
                                <w:rFonts w:ascii="Tahoma" w:hAnsi="Tahoma" w:cs="Tahoma"/>
                                <w:sz w:val="16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6,7,9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30.08.1965</w:t>
                            </w:r>
                          </w:p>
                        </w:tc>
                      </w:tr>
                      <w:tr w:rsidR="00416D5C" w:rsidTr="00BE659A">
                        <w:trPr>
                          <w:trHeight w:hRule="exact" w:val="265"/>
                          <w:jc w:val="center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Шарипова</w:t>
                            </w:r>
                            <w:proofErr w:type="spellEnd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 xml:space="preserve"> Н.Г.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416D5C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BE659A">
                              <w:rPr>
                                <w:rFonts w:ascii="Tahoma" w:hAnsi="Tahoma" w:cs="Tahoma"/>
                                <w:sz w:val="16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8,10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24.12.1960</w:t>
                            </w:r>
                          </w:p>
                        </w:tc>
                      </w:tr>
                      <w:tr w:rsidR="00416D5C" w:rsidTr="00BE659A">
                        <w:trPr>
                          <w:trHeight w:hRule="exact" w:val="527"/>
                          <w:jc w:val="center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6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Арсланбекова</w:t>
                            </w:r>
                          </w:p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6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П.Р.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416D5C" w:rsidP="00BE65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BE659A">
                              <w:rPr>
                                <w:rFonts w:ascii="Tahoma" w:hAnsi="Tahoma" w:cs="Tahoma"/>
                                <w:sz w:val="16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5, 11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01.06.1958</w:t>
                            </w:r>
                          </w:p>
                        </w:tc>
                      </w:tr>
                      <w:tr w:rsidR="00416D5C" w:rsidTr="00BE659A">
                        <w:trPr>
                          <w:trHeight w:hRule="exact" w:val="517"/>
                          <w:jc w:val="center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6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Муртузалиева</w:t>
                            </w:r>
                            <w:proofErr w:type="spellEnd"/>
                          </w:p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6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К.М.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416D5C" w:rsidP="00BE65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BE659A">
                              <w:rPr>
                                <w:rFonts w:ascii="Tahoma" w:hAnsi="Tahoma" w:cs="Tahoma"/>
                                <w:sz w:val="16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5,8,9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28.06.1971</w:t>
                            </w:r>
                          </w:p>
                        </w:tc>
                      </w:tr>
                      <w:tr w:rsidR="00416D5C" w:rsidTr="00BE659A">
                        <w:trPr>
                          <w:trHeight w:hRule="exact" w:val="434"/>
                          <w:jc w:val="center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Исрапилова</w:t>
                            </w:r>
                            <w:proofErr w:type="spellEnd"/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 xml:space="preserve"> Н.Р.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416D5C" w:rsidP="00BE65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Calibri75pt"/>
                                <w:rFonts w:ascii="Tahoma" w:hAnsi="Tahoma" w:cs="Tahoma"/>
                                <w:i w:val="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left="32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27p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BE659A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5,6,7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659A">
                              <w:rPr>
                                <w:rStyle w:val="27pt"/>
                                <w:sz w:val="16"/>
                                <w:szCs w:val="16"/>
                              </w:rPr>
                              <w:t>16.05.1985</w:t>
                            </w:r>
                          </w:p>
                        </w:tc>
                      </w:tr>
                    </w:tbl>
                    <w:p w:rsidR="00416D5C" w:rsidRDefault="00416D5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-155600</wp:posOffset>
                </wp:positionH>
                <wp:positionV relativeFrom="paragraph">
                  <wp:posOffset>-670458</wp:posOffset>
                </wp:positionV>
                <wp:extent cx="6144209" cy="855878"/>
                <wp:effectExtent l="0" t="0" r="9525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09" cy="855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018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7"/>
                              <w:gridCol w:w="2729"/>
                              <w:gridCol w:w="3345"/>
                              <w:gridCol w:w="2187"/>
                            </w:tblGrid>
                            <w:tr w:rsidR="00416D5C" w:rsidTr="00BE659A">
                              <w:trPr>
                                <w:trHeight w:hRule="exact" w:val="425"/>
                                <w:jc w:val="center"/>
                              </w:trPr>
                              <w:tc>
                                <w:tcPr>
                                  <w:tcW w:w="7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</w:pPr>
                                  <w:r w:rsidRPr="00BE659A">
                                    <w:rPr>
                                      <w:rStyle w:val="27pt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</w:pPr>
                                  <w:proofErr w:type="spellStart"/>
                                  <w:r w:rsidRPr="00BE659A">
                                    <w:rPr>
                                      <w:rStyle w:val="27pt"/>
                                      <w:sz w:val="17"/>
                                      <w:szCs w:val="17"/>
                                    </w:rPr>
                                    <w:t>Исрапилова</w:t>
                                  </w:r>
                                  <w:proofErr w:type="spellEnd"/>
                                  <w:r w:rsidRPr="00BE659A">
                                    <w:rPr>
                                      <w:rStyle w:val="27pt"/>
                                      <w:sz w:val="17"/>
                                      <w:szCs w:val="17"/>
                                    </w:rPr>
                                    <w:t xml:space="preserve"> Н.Р.</w:t>
                                  </w:r>
                                </w:p>
                              </w:tc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</w:pPr>
                                  <w:r w:rsidRPr="00BE659A">
                                    <w:rPr>
                                      <w:rStyle w:val="27pt"/>
                                      <w:sz w:val="17"/>
                                      <w:szCs w:val="17"/>
                                    </w:rPr>
                                    <w:t xml:space="preserve">Словарная работа на уроках </w:t>
                                  </w:r>
                                  <w:proofErr w:type="gramStart"/>
                                  <w:r w:rsidRPr="00BE659A">
                                    <w:rPr>
                                      <w:rStyle w:val="27pt"/>
                                      <w:sz w:val="17"/>
                                      <w:szCs w:val="17"/>
                                    </w:rPr>
                                    <w:t>родного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</w:pPr>
                                  <w:r w:rsidRPr="00BE659A">
                                    <w:rPr>
                                      <w:rStyle w:val="27pt"/>
                                      <w:sz w:val="17"/>
                                      <w:szCs w:val="17"/>
                                    </w:rPr>
                                    <w:t>Доклад. Открытый урок</w:t>
                                  </w:r>
                                </w:p>
                              </w:tc>
                            </w:tr>
                            <w:tr w:rsidR="00416D5C" w:rsidTr="00BE659A">
                              <w:trPr>
                                <w:trHeight w:hRule="exact" w:val="303"/>
                                <w:jc w:val="center"/>
                              </w:trPr>
                              <w:tc>
                                <w:tcPr>
                                  <w:tcW w:w="75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416D5C" w:rsidP="00BE659A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416D5C" w:rsidP="00BE659A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881C82" w:rsidP="00BE659A">
                                  <w:pPr>
                                    <w:pStyle w:val="20"/>
                                    <w:shd w:val="clear" w:color="auto" w:fill="auto"/>
                                    <w:spacing w:before="0" w:after="0" w:line="240" w:lineRule="auto"/>
                                    <w:ind w:firstLine="0"/>
                                  </w:pPr>
                                  <w:r w:rsidRPr="00BE659A">
                                    <w:rPr>
                                      <w:rStyle w:val="27pt"/>
                                      <w:sz w:val="17"/>
                                      <w:szCs w:val="17"/>
                                    </w:rPr>
                                    <w:t>языка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16D5C" w:rsidRPr="00BE659A" w:rsidRDefault="00416D5C" w:rsidP="00BE659A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D5C" w:rsidRDefault="00416D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25pt;margin-top:-52.8pt;width:483.8pt;height:67.4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fT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Overlap w:val="never"/>
                        <w:tblW w:w="9018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7"/>
                        <w:gridCol w:w="2729"/>
                        <w:gridCol w:w="3345"/>
                        <w:gridCol w:w="2187"/>
                      </w:tblGrid>
                      <w:tr w:rsidR="00416D5C" w:rsidTr="00BE659A">
                        <w:trPr>
                          <w:trHeight w:hRule="exact" w:val="425"/>
                          <w:jc w:val="center"/>
                        </w:trPr>
                        <w:tc>
                          <w:tcPr>
                            <w:tcW w:w="7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</w:pPr>
                            <w:r w:rsidRPr="00BE659A">
                              <w:rPr>
                                <w:rStyle w:val="27pt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</w:pPr>
                            <w:proofErr w:type="spellStart"/>
                            <w:r w:rsidRPr="00BE659A">
                              <w:rPr>
                                <w:rStyle w:val="27pt"/>
                                <w:sz w:val="17"/>
                                <w:szCs w:val="17"/>
                              </w:rPr>
                              <w:t>Исрапилова</w:t>
                            </w:r>
                            <w:proofErr w:type="spellEnd"/>
                            <w:r w:rsidRPr="00BE659A">
                              <w:rPr>
                                <w:rStyle w:val="27pt"/>
                                <w:sz w:val="17"/>
                                <w:szCs w:val="17"/>
                              </w:rPr>
                              <w:t xml:space="preserve"> Н.Р.</w:t>
                            </w:r>
                          </w:p>
                        </w:tc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</w:pPr>
                            <w:r w:rsidRPr="00BE659A">
                              <w:rPr>
                                <w:rStyle w:val="27pt"/>
                                <w:sz w:val="17"/>
                                <w:szCs w:val="17"/>
                              </w:rPr>
                              <w:t xml:space="preserve">Словарная работа на уроках </w:t>
                            </w:r>
                            <w:proofErr w:type="gramStart"/>
                            <w:r w:rsidRPr="00BE659A">
                              <w:rPr>
                                <w:rStyle w:val="27pt"/>
                                <w:sz w:val="17"/>
                                <w:szCs w:val="17"/>
                              </w:rPr>
                              <w:t>родного</w:t>
                            </w:r>
                            <w:proofErr w:type="gramEnd"/>
                          </w:p>
                        </w:tc>
                        <w:tc>
                          <w:tcPr>
                            <w:tcW w:w="21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</w:pPr>
                            <w:r w:rsidRPr="00BE659A">
                              <w:rPr>
                                <w:rStyle w:val="27pt"/>
                                <w:sz w:val="17"/>
                                <w:szCs w:val="17"/>
                              </w:rPr>
                              <w:t>Доклад. Открытый урок</w:t>
                            </w:r>
                          </w:p>
                        </w:tc>
                      </w:tr>
                      <w:tr w:rsidR="00416D5C" w:rsidTr="00BE659A">
                        <w:trPr>
                          <w:trHeight w:hRule="exact" w:val="303"/>
                          <w:jc w:val="center"/>
                        </w:trPr>
                        <w:tc>
                          <w:tcPr>
                            <w:tcW w:w="75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416D5C" w:rsidP="00BE659A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72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416D5C" w:rsidP="00BE659A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334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881C82" w:rsidP="00BE659A">
                            <w:pPr>
                              <w:pStyle w:val="20"/>
                              <w:shd w:val="clear" w:color="auto" w:fill="auto"/>
                              <w:spacing w:before="0" w:after="0" w:line="240" w:lineRule="auto"/>
                              <w:ind w:firstLine="0"/>
                            </w:pPr>
                            <w:r w:rsidRPr="00BE659A">
                              <w:rPr>
                                <w:rStyle w:val="27pt"/>
                                <w:sz w:val="17"/>
                                <w:szCs w:val="17"/>
                              </w:rPr>
                              <w:t>языка</w:t>
                            </w:r>
                          </w:p>
                        </w:tc>
                        <w:tc>
                          <w:tcPr>
                            <w:tcW w:w="21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16D5C" w:rsidRPr="00BE659A" w:rsidRDefault="00416D5C" w:rsidP="00BE659A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:rsidR="00416D5C" w:rsidRDefault="00416D5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6D5C" w:rsidRPr="00BE659A" w:rsidRDefault="00BE659A" w:rsidP="00BE659A">
      <w:pPr>
        <w:jc w:val="center"/>
        <w:rPr>
          <w:sz w:val="22"/>
          <w:szCs w:val="2"/>
        </w:rPr>
        <w:sectPr w:rsidR="00416D5C" w:rsidRPr="00BE659A">
          <w:type w:val="continuous"/>
          <w:pgSz w:w="12240" w:h="16834"/>
          <w:pgMar w:top="1436" w:right="1272" w:bottom="1094" w:left="1950" w:header="0" w:footer="3" w:gutter="0"/>
          <w:cols w:space="720"/>
          <w:noEndnote/>
          <w:docGrid w:linePitch="360"/>
        </w:sectPr>
      </w:pPr>
      <w:r>
        <w:rPr>
          <w:sz w:val="22"/>
          <w:szCs w:val="2"/>
        </w:rPr>
        <w:t>Банк да</w:t>
      </w:r>
      <w:bookmarkStart w:id="0" w:name="_GoBack"/>
      <w:bookmarkEnd w:id="0"/>
      <w:r>
        <w:rPr>
          <w:sz w:val="22"/>
          <w:szCs w:val="2"/>
        </w:rPr>
        <w:t>нных учителей МО на 2016 – 2017 учебный год.</w:t>
      </w:r>
    </w:p>
    <w:p w:rsidR="00416D5C" w:rsidRDefault="00881C82">
      <w:pPr>
        <w:pStyle w:val="10"/>
        <w:keepNext/>
        <w:keepLines/>
        <w:shd w:val="clear" w:color="auto" w:fill="auto"/>
        <w:spacing w:after="221" w:line="210" w:lineRule="exact"/>
        <w:ind w:left="3620"/>
      </w:pPr>
      <w:bookmarkStart w:id="1" w:name="bookmark0"/>
      <w:r>
        <w:lastRenderedPageBreak/>
        <w:t>План</w:t>
      </w:r>
      <w:bookmarkEnd w:id="1"/>
    </w:p>
    <w:p w:rsidR="00416D5C" w:rsidRDefault="00881C82">
      <w:pPr>
        <w:pStyle w:val="20"/>
        <w:shd w:val="clear" w:color="auto" w:fill="auto"/>
        <w:tabs>
          <w:tab w:val="left" w:pos="4847"/>
        </w:tabs>
        <w:spacing w:before="0" w:after="234"/>
        <w:ind w:left="160" w:right="1240" w:firstLine="0"/>
      </w:pPr>
      <w:r>
        <w:t>Работы МО учителей русского и родного языков МКОУ «</w:t>
      </w:r>
      <w:proofErr w:type="gramStart"/>
      <w:r>
        <w:t>Родниковая</w:t>
      </w:r>
      <w:proofErr w:type="gramEnd"/>
      <w:r>
        <w:t xml:space="preserve"> СОШ»</w:t>
      </w:r>
      <w:r>
        <w:br/>
        <w:t>(название предмета)</w:t>
      </w:r>
      <w:r>
        <w:tab/>
        <w:t>(название школы)</w:t>
      </w:r>
    </w:p>
    <w:p w:rsidR="00416D5C" w:rsidRDefault="00881C82" w:rsidP="00EB6DDB">
      <w:pPr>
        <w:pStyle w:val="20"/>
        <w:shd w:val="clear" w:color="auto" w:fill="auto"/>
        <w:spacing w:before="0" w:after="29" w:line="240" w:lineRule="auto"/>
        <w:ind w:left="160" w:firstLine="0"/>
      </w:pPr>
      <w:r>
        <w:t xml:space="preserve">Руководитель МО: </w:t>
      </w:r>
      <w:proofErr w:type="spellStart"/>
      <w:r>
        <w:t>Ра</w:t>
      </w:r>
      <w:r w:rsidR="00FB450D">
        <w:t>б</w:t>
      </w:r>
      <w:r>
        <w:t>аданова</w:t>
      </w:r>
      <w:proofErr w:type="spellEnd"/>
      <w:r>
        <w:t xml:space="preserve"> А.Ш.</w:t>
      </w:r>
    </w:p>
    <w:p w:rsidR="00416D5C" w:rsidRDefault="00881C82">
      <w:pPr>
        <w:pStyle w:val="20"/>
        <w:shd w:val="clear" w:color="auto" w:fill="auto"/>
        <w:spacing w:before="0" w:after="450" w:line="170" w:lineRule="exact"/>
        <w:ind w:left="2140" w:firstLine="0"/>
      </w:pPr>
      <w:r>
        <w:t>(Ф.И.О.)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 xml:space="preserve">Члены МО: </w:t>
      </w:r>
      <w:r w:rsidR="00EB6DDB">
        <w:t xml:space="preserve"> </w:t>
      </w:r>
      <w:r>
        <w:t>1.Шарипова Н.Г.</w:t>
      </w:r>
    </w:p>
    <w:p w:rsidR="00416D5C" w:rsidRDefault="00881C82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after="0" w:line="232" w:lineRule="exact"/>
        <w:ind w:left="1120" w:firstLine="0"/>
        <w:jc w:val="both"/>
      </w:pPr>
      <w:r>
        <w:t>Арсланбекова П.Р.</w:t>
      </w:r>
    </w:p>
    <w:p w:rsidR="00416D5C" w:rsidRDefault="00881C82">
      <w:pPr>
        <w:pStyle w:val="20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0" w:line="232" w:lineRule="exact"/>
        <w:ind w:left="1120" w:firstLine="0"/>
        <w:jc w:val="both"/>
      </w:pPr>
      <w:proofErr w:type="spellStart"/>
      <w:r>
        <w:t>Муртузалиева</w:t>
      </w:r>
      <w:proofErr w:type="spellEnd"/>
      <w:r>
        <w:t xml:space="preserve"> К.Н.</w:t>
      </w:r>
    </w:p>
    <w:p w:rsidR="00416D5C" w:rsidRDefault="00881C82">
      <w:pPr>
        <w:pStyle w:val="20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660" w:line="232" w:lineRule="exact"/>
        <w:ind w:left="1120" w:firstLine="0"/>
        <w:jc w:val="both"/>
      </w:pPr>
      <w:proofErr w:type="spellStart"/>
      <w:r>
        <w:t>Исрапилова</w:t>
      </w:r>
      <w:proofErr w:type="spellEnd"/>
      <w:r>
        <w:t xml:space="preserve"> Н.Р.</w:t>
      </w:r>
    </w:p>
    <w:p w:rsidR="00FB450D" w:rsidRDefault="00881C82" w:rsidP="00FB450D">
      <w:pPr>
        <w:pStyle w:val="20"/>
        <w:shd w:val="clear" w:color="auto" w:fill="auto"/>
        <w:spacing w:before="0" w:after="0" w:line="232" w:lineRule="exact"/>
        <w:ind w:left="284" w:right="-15"/>
        <w:jc w:val="center"/>
      </w:pPr>
      <w:r>
        <w:t>АНАЛИЗ</w:t>
      </w:r>
    </w:p>
    <w:p w:rsidR="00416D5C" w:rsidRDefault="00881C82" w:rsidP="00FB450D">
      <w:pPr>
        <w:pStyle w:val="20"/>
        <w:shd w:val="clear" w:color="auto" w:fill="auto"/>
        <w:spacing w:before="0" w:after="0" w:line="232" w:lineRule="exact"/>
        <w:ind w:left="284" w:right="-15"/>
        <w:jc w:val="center"/>
      </w:pPr>
      <w:r>
        <w:t>работы за прошлый</w:t>
      </w:r>
      <w:r w:rsidR="00FB450D">
        <w:t xml:space="preserve"> </w:t>
      </w:r>
      <w:r>
        <w:t>201</w:t>
      </w:r>
      <w:r w:rsidR="00F11FDD">
        <w:t>6-2017</w:t>
      </w:r>
      <w:r>
        <w:t xml:space="preserve"> учебный год</w:t>
      </w:r>
    </w:p>
    <w:p w:rsidR="00FB450D" w:rsidRDefault="00FB450D" w:rsidP="00FB450D">
      <w:pPr>
        <w:pStyle w:val="20"/>
        <w:shd w:val="clear" w:color="auto" w:fill="auto"/>
        <w:spacing w:before="0" w:after="0" w:line="232" w:lineRule="exact"/>
        <w:ind w:left="284" w:right="-15"/>
        <w:jc w:val="center"/>
      </w:pP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500"/>
      </w:pPr>
      <w:r>
        <w:t>В истекшем учебном году МО учителей русского и родного языков проводило свою работу согласно</w:t>
      </w:r>
      <w:r>
        <w:br/>
        <w:t>заранее составленного плана.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>Провели все заседания секции.</w:t>
      </w:r>
      <w:r w:rsidR="00FB450D">
        <w:t xml:space="preserve"> </w:t>
      </w:r>
      <w:r>
        <w:t>Обсудили состояние техники чтения, состояние ученических тетрадей. Были</w:t>
      </w:r>
      <w:r>
        <w:br/>
        <w:t>прочитаны доклады из опыта учителей. Провели открытые уроки.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>Была проведена неделя русского языка и литературы, во время которой были проведены утренники,</w:t>
      </w:r>
      <w:r>
        <w:br/>
        <w:t xml:space="preserve">викторины, конкурсы, </w:t>
      </w:r>
      <w:proofErr w:type="gramStart"/>
      <w:r>
        <w:t>КВН-ы</w:t>
      </w:r>
      <w:proofErr w:type="gramEnd"/>
      <w:r>
        <w:t>, литературные вечера.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>На заседаниях обсудили состояние качества знаний по русскому языку и по родному языку.</w:t>
      </w:r>
    </w:p>
    <w:p w:rsidR="00416D5C" w:rsidRDefault="00881C82">
      <w:pPr>
        <w:pStyle w:val="20"/>
        <w:shd w:val="clear" w:color="auto" w:fill="auto"/>
        <w:spacing w:before="0" w:after="390" w:line="232" w:lineRule="exact"/>
        <w:ind w:left="160" w:firstLine="0"/>
      </w:pPr>
      <w:r>
        <w:t>Была проделана определенная работа по оформлению кабинета русского языка и литературы.</w:t>
      </w:r>
    </w:p>
    <w:p w:rsidR="00416D5C" w:rsidRDefault="00881C82">
      <w:pPr>
        <w:pStyle w:val="20"/>
        <w:shd w:val="clear" w:color="auto" w:fill="auto"/>
        <w:spacing w:before="0" w:after="210" w:line="269" w:lineRule="exact"/>
        <w:ind w:left="160" w:firstLine="0"/>
      </w:pPr>
      <w:r>
        <w:t>Методическая тема объединения учителей: Внедрение современных средств обучения на уроках русского</w:t>
      </w:r>
      <w:r>
        <w:br/>
        <w:t>языка и литературы.</w:t>
      </w:r>
    </w:p>
    <w:p w:rsidR="00416D5C" w:rsidRDefault="00881C82">
      <w:pPr>
        <w:pStyle w:val="20"/>
        <w:shd w:val="clear" w:color="auto" w:fill="auto"/>
        <w:spacing w:before="0" w:after="176" w:line="232" w:lineRule="exact"/>
        <w:ind w:left="160" w:firstLine="500"/>
      </w:pPr>
      <w:r>
        <w:t>ЦЕЛЬ: Внедрение нововведений в проведении уроков, практиковать использование на уроках ИКТ.</w:t>
      </w:r>
      <w:r>
        <w:br/>
        <w:t>Внедрение новых педагогических технологий.</w:t>
      </w:r>
    </w:p>
    <w:p w:rsidR="00FB450D" w:rsidRDefault="00881C82">
      <w:pPr>
        <w:pStyle w:val="20"/>
        <w:shd w:val="clear" w:color="auto" w:fill="auto"/>
        <w:spacing w:before="0" w:after="0"/>
        <w:ind w:left="160" w:firstLine="0"/>
        <w:rPr>
          <w:rStyle w:val="2105pt"/>
        </w:rPr>
      </w:pPr>
      <w:r>
        <w:rPr>
          <w:rStyle w:val="2105pt"/>
        </w:rPr>
        <w:t xml:space="preserve">ЗАДАЧИ на новый учебный год: </w:t>
      </w:r>
    </w:p>
    <w:p w:rsidR="00416D5C" w:rsidRDefault="00FB450D">
      <w:pPr>
        <w:pStyle w:val="20"/>
        <w:shd w:val="clear" w:color="auto" w:fill="auto"/>
        <w:spacing w:before="0" w:after="0"/>
        <w:ind w:left="160" w:firstLine="0"/>
      </w:pPr>
      <w:r w:rsidRPr="00FB450D">
        <w:rPr>
          <w:rStyle w:val="2105pt"/>
          <w:b w:val="0"/>
          <w:sz w:val="18"/>
        </w:rPr>
        <w:t>1.</w:t>
      </w:r>
      <w:r w:rsidRPr="00FB450D">
        <w:rPr>
          <w:rStyle w:val="2105pt"/>
          <w:sz w:val="18"/>
        </w:rPr>
        <w:t xml:space="preserve"> </w:t>
      </w:r>
      <w:r w:rsidR="00881C82">
        <w:t>Улучшить постановку преподавания русского и родного языков,</w:t>
      </w:r>
      <w:r w:rsidR="00881C82">
        <w:br/>
        <w:t>усилить практическую направленность обучения.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>2.Уделять внимание повышени</w:t>
      </w:r>
      <w:r w:rsidR="00FB450D">
        <w:t>ю</w:t>
      </w:r>
      <w:r>
        <w:t xml:space="preserve"> активности учащихся, применение наглядности, дидактического</w:t>
      </w:r>
      <w:r>
        <w:br/>
        <w:t>материала.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>З.</w:t>
      </w:r>
      <w:r w:rsidR="00FB450D">
        <w:t xml:space="preserve"> </w:t>
      </w:r>
      <w:r>
        <w:t>Обучение учащихся самостоятельной работе</w:t>
      </w:r>
      <w:r>
        <w:br/>
        <w:t>4.</w:t>
      </w:r>
      <w:r w:rsidR="00FB450D">
        <w:t xml:space="preserve"> О</w:t>
      </w:r>
      <w:r>
        <w:t>рганизовать внеклассную работу с учащимися.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>Б.</w:t>
      </w:r>
      <w:r w:rsidR="00FB450D">
        <w:t xml:space="preserve"> </w:t>
      </w:r>
      <w:r>
        <w:t>Проводить предметные недели, вечера, утренники, викторины, конкурсы</w:t>
      </w:r>
      <w:proofErr w:type="gramStart"/>
      <w:r>
        <w:t>.</w:t>
      </w:r>
      <w:proofErr w:type="gramEnd"/>
      <w:r>
        <w:br/>
      </w:r>
      <w:proofErr w:type="gramStart"/>
      <w:r>
        <w:t>б</w:t>
      </w:r>
      <w:proofErr w:type="gramEnd"/>
      <w:r>
        <w:t>.</w:t>
      </w:r>
      <w:r w:rsidR="00FB450D">
        <w:t xml:space="preserve"> </w:t>
      </w:r>
      <w:r>
        <w:t>Улучшить подготовку учащихся к олимпиаде.</w:t>
      </w:r>
    </w:p>
    <w:p w:rsidR="00416D5C" w:rsidRDefault="00881C82">
      <w:pPr>
        <w:pStyle w:val="20"/>
        <w:shd w:val="clear" w:color="auto" w:fill="auto"/>
        <w:spacing w:before="0" w:after="0" w:line="232" w:lineRule="exact"/>
        <w:ind w:left="160" w:firstLine="0"/>
      </w:pPr>
      <w:r>
        <w:t>7.Организовать выставку лучших тетрадей учащихся.</w:t>
      </w:r>
    </w:p>
    <w:p w:rsidR="00416D5C" w:rsidRDefault="00881C82">
      <w:pPr>
        <w:pStyle w:val="20"/>
        <w:shd w:val="clear" w:color="auto" w:fill="auto"/>
        <w:spacing w:before="0" w:after="470" w:line="232" w:lineRule="exact"/>
        <w:ind w:left="160" w:firstLine="0"/>
      </w:pPr>
      <w:r>
        <w:t>8.Улучшить выразительное чтение учащихся.</w:t>
      </w:r>
    </w:p>
    <w:p w:rsidR="00416D5C" w:rsidRDefault="00881C82">
      <w:pPr>
        <w:pStyle w:val="20"/>
        <w:shd w:val="clear" w:color="auto" w:fill="auto"/>
        <w:spacing w:before="0" w:after="626" w:line="170" w:lineRule="exact"/>
        <w:ind w:left="2380" w:firstLine="0"/>
      </w:pPr>
      <w:r>
        <w:t>ПЛАН РАБОТЫ на 201</w:t>
      </w:r>
      <w:r w:rsidR="00FB450D">
        <w:t xml:space="preserve">6 – </w:t>
      </w:r>
      <w:r>
        <w:t>201</w:t>
      </w:r>
      <w:r w:rsidR="00FB450D">
        <w:t xml:space="preserve">7 </w:t>
      </w:r>
      <w:r>
        <w:t>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1510"/>
        <w:gridCol w:w="1514"/>
        <w:gridCol w:w="1909"/>
        <w:gridCol w:w="1835"/>
        <w:gridCol w:w="1835"/>
      </w:tblGrid>
      <w:tr w:rsidR="00416D5C">
        <w:trPr>
          <w:trHeight w:hRule="exact" w:val="543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№№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Задачи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  <w:jc w:val="both"/>
            </w:pPr>
            <w:r>
              <w:rPr>
                <w:rStyle w:val="21"/>
              </w:rPr>
              <w:t>Проводимые</w:t>
            </w:r>
          </w:p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60" w:after="0" w:line="170" w:lineRule="exact"/>
              <w:ind w:firstLine="0"/>
              <w:jc w:val="both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Дата проведения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Ответственный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Примечание</w:t>
            </w:r>
          </w:p>
        </w:tc>
      </w:tr>
      <w:tr w:rsidR="00416D5C">
        <w:trPr>
          <w:trHeight w:hRule="exact" w:val="190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21"/>
              </w:rPr>
              <w:t>Составить</w:t>
            </w:r>
            <w:r>
              <w:rPr>
                <w:rStyle w:val="21"/>
              </w:rPr>
              <w:br/>
              <w:t>рабочие</w:t>
            </w:r>
            <w:r>
              <w:rPr>
                <w:rStyle w:val="21"/>
              </w:rPr>
              <w:br/>
              <w:t>программы на</w:t>
            </w:r>
            <w:r>
              <w:rPr>
                <w:rStyle w:val="21"/>
              </w:rPr>
              <w:br/>
              <w:t>новый учебный</w:t>
            </w:r>
            <w:r>
              <w:rPr>
                <w:rStyle w:val="21"/>
              </w:rPr>
              <w:br/>
              <w:t>год. Анализ</w:t>
            </w:r>
            <w:r>
              <w:rPr>
                <w:rStyle w:val="21"/>
              </w:rPr>
              <w:br/>
              <w:t>работы за</w:t>
            </w:r>
            <w:r>
              <w:rPr>
                <w:rStyle w:val="21"/>
              </w:rPr>
              <w:br/>
              <w:t>прошлый</w:t>
            </w:r>
            <w:r>
              <w:rPr>
                <w:rStyle w:val="21"/>
              </w:rPr>
              <w:br/>
              <w:t>учебный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F11FDD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rPr>
                <w:rStyle w:val="21"/>
              </w:rPr>
              <w:t>1</w:t>
            </w:r>
            <w:r w:rsidR="00881C82">
              <w:rPr>
                <w:rStyle w:val="21"/>
              </w:rPr>
              <w:t>-е</w:t>
            </w:r>
            <w:r>
              <w:rPr>
                <w:rStyle w:val="21"/>
              </w:rPr>
              <w:t xml:space="preserve"> </w:t>
            </w:r>
            <w:r w:rsidR="00881C82">
              <w:rPr>
                <w:rStyle w:val="21"/>
              </w:rPr>
              <w:t>заседание</w:t>
            </w:r>
            <w:r w:rsidR="00881C82">
              <w:rPr>
                <w:rStyle w:val="21"/>
              </w:rPr>
              <w:br/>
              <w:t>МО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 w:rsidP="00FB450D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21"/>
              </w:rPr>
              <w:t>3</w:t>
            </w:r>
            <w:r w:rsidR="00FB450D">
              <w:rPr>
                <w:rStyle w:val="21"/>
              </w:rPr>
              <w:t>1</w:t>
            </w:r>
            <w:r>
              <w:rPr>
                <w:rStyle w:val="21"/>
              </w:rPr>
              <w:t>.08.201</w:t>
            </w:r>
            <w:r w:rsidR="00FB450D">
              <w:rPr>
                <w:rStyle w:val="21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D5C" w:rsidRDefault="00881C82">
            <w:pPr>
              <w:pStyle w:val="20"/>
              <w:framePr w:w="924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proofErr w:type="spellStart"/>
            <w:r>
              <w:rPr>
                <w:rStyle w:val="21"/>
              </w:rPr>
              <w:t>Рабаданова</w:t>
            </w:r>
            <w:proofErr w:type="spellEnd"/>
            <w:r>
              <w:rPr>
                <w:rStyle w:val="21"/>
              </w:rPr>
              <w:t xml:space="preserve"> А.Ш.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D5C" w:rsidRDefault="00416D5C">
            <w:pPr>
              <w:framePr w:w="92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6D5C" w:rsidRDefault="00416D5C">
      <w:pPr>
        <w:framePr w:w="9248" w:wrap="notBeside" w:vAnchor="text" w:hAnchor="text" w:xAlign="center" w:y="1"/>
        <w:rPr>
          <w:sz w:val="2"/>
          <w:szCs w:val="2"/>
        </w:rPr>
      </w:pPr>
    </w:p>
    <w:p w:rsidR="00416D5C" w:rsidRDefault="00416D5C">
      <w:pPr>
        <w:rPr>
          <w:sz w:val="2"/>
          <w:szCs w:val="2"/>
        </w:rPr>
      </w:pPr>
    </w:p>
    <w:p w:rsidR="00416D5C" w:rsidRDefault="00416D5C">
      <w:pPr>
        <w:rPr>
          <w:sz w:val="2"/>
          <w:szCs w:val="2"/>
        </w:rPr>
      </w:pPr>
    </w:p>
    <w:sectPr w:rsidR="00416D5C" w:rsidSect="00881C82">
      <w:pgSz w:w="11907" w:h="16839" w:code="9"/>
      <w:pgMar w:top="1276" w:right="1147" w:bottom="284" w:left="1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B4" w:rsidRDefault="00FE56B4">
      <w:r>
        <w:separator/>
      </w:r>
    </w:p>
  </w:endnote>
  <w:endnote w:type="continuationSeparator" w:id="0">
    <w:p w:rsidR="00FE56B4" w:rsidRDefault="00FE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B4" w:rsidRDefault="00FE56B4"/>
  </w:footnote>
  <w:footnote w:type="continuationSeparator" w:id="0">
    <w:p w:rsidR="00FE56B4" w:rsidRDefault="00FE56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374"/>
    <w:multiLevelType w:val="multilevel"/>
    <w:tmpl w:val="C96811F0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5C"/>
    <w:rsid w:val="00251116"/>
    <w:rsid w:val="002E0437"/>
    <w:rsid w:val="00416D5C"/>
    <w:rsid w:val="007B7FE5"/>
    <w:rsid w:val="00881C82"/>
    <w:rsid w:val="00BE659A"/>
    <w:rsid w:val="00C31C77"/>
    <w:rsid w:val="00CD7F2B"/>
    <w:rsid w:val="00EB6DDB"/>
    <w:rsid w:val="00F11FDD"/>
    <w:rsid w:val="00FB450D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7pt">
    <w:name w:val="Основной текст (2) + Calibri;7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alibri105pt-1pt">
    <w:name w:val="Основной текст (2) + Calibri;10;5 pt;Курсив;Интервал -1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alibri115pt-1pt">
    <w:name w:val="Основной текст (2) + Calibri;11;5 pt;Полужирный;Курсив;Интервал -1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Garamond12pt1pt">
    <w:name w:val="Основной текст (2) + Garamond;12 pt;Курсив;Интервал 1 pt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libri105pt0pt">
    <w:name w:val="Основной текст (2) + Calibri;10;5 pt;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alibri12pt">
    <w:name w:val="Основной текст (2) + Calibri;1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libri95pt">
    <w:name w:val="Основной текст (2) + Calibri;9;5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Подпись к таблице (2) Exact"/>
    <w:basedOn w:val="a0"/>
    <w:link w:val="23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pt">
    <w:name w:val="Основной текст (2) + 7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alibri75pt">
    <w:name w:val="Основной текст (2) + Calibri;7;5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libri9pt0pt">
    <w:name w:val="Основной текст (2) + Calibri;9 pt;Полужирный;Интервал 0 pt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-1pt">
    <w:name w:val="Основной текст (2) + 7 pt;Интервал -1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105pt">
    <w:name w:val="Основной текст (2) + 10;5 pt;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237" w:lineRule="exact"/>
      <w:ind w:hanging="320"/>
    </w:pPr>
    <w:rPr>
      <w:rFonts w:ascii="Tahoma" w:eastAsia="Tahoma" w:hAnsi="Tahoma" w:cs="Tahoma"/>
      <w:sz w:val="17"/>
      <w:szCs w:val="17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23">
    <w:name w:val="Подпись к таблице (2)"/>
    <w:basedOn w:val="a"/>
    <w:link w:val="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7pt">
    <w:name w:val="Основной текст (2) + Calibri;7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alibri105pt-1pt">
    <w:name w:val="Основной текст (2) + Calibri;10;5 pt;Курсив;Интервал -1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alibri115pt-1pt">
    <w:name w:val="Основной текст (2) + Calibri;11;5 pt;Полужирный;Курсив;Интервал -1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Garamond12pt1pt">
    <w:name w:val="Основной текст (2) + Garamond;12 pt;Курсив;Интервал 1 pt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libri105pt0pt">
    <w:name w:val="Основной текст (2) + Calibri;10;5 pt;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alibri12pt">
    <w:name w:val="Основной текст (2) + Calibri;1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libri95pt">
    <w:name w:val="Основной текст (2) + Calibri;9;5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Подпись к таблице (2) Exact"/>
    <w:basedOn w:val="a0"/>
    <w:link w:val="23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pt">
    <w:name w:val="Основной текст (2) + 7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alibri75pt">
    <w:name w:val="Основной текст (2) + Calibri;7;5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libri9pt0pt">
    <w:name w:val="Основной текст (2) + Calibri;9 pt;Полужирный;Интервал 0 pt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-1pt">
    <w:name w:val="Основной текст (2) + 7 pt;Интервал -1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105pt">
    <w:name w:val="Основной текст (2) + 10;5 pt;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237" w:lineRule="exact"/>
      <w:ind w:hanging="320"/>
    </w:pPr>
    <w:rPr>
      <w:rFonts w:ascii="Tahoma" w:eastAsia="Tahoma" w:hAnsi="Tahoma" w:cs="Tahoma"/>
      <w:sz w:val="17"/>
      <w:szCs w:val="17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23">
    <w:name w:val="Подпись к таблице (2)"/>
    <w:basedOn w:val="a"/>
    <w:link w:val="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патимат</cp:lastModifiedBy>
  <cp:revision>2</cp:revision>
  <dcterms:created xsi:type="dcterms:W3CDTF">2018-02-12T06:32:00Z</dcterms:created>
  <dcterms:modified xsi:type="dcterms:W3CDTF">2018-02-12T06:32:00Z</dcterms:modified>
</cp:coreProperties>
</file>