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CCE" w:rsidRDefault="00B57CCE" w:rsidP="00B57C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824C2" w:rsidRPr="00AC7F5D" w:rsidRDefault="00B57CCE" w:rsidP="000824C2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824C2" w:rsidRPr="00AC7F5D">
        <w:rPr>
          <w:rFonts w:ascii="Times New Roman" w:hAnsi="Times New Roman" w:cs="Times New Roman"/>
          <w:b/>
          <w:color w:val="000000"/>
          <w:sz w:val="32"/>
          <w:szCs w:val="32"/>
        </w:rPr>
        <w:t>Рассмотрен</w:t>
      </w:r>
      <w:proofErr w:type="gramEnd"/>
      <w:r w:rsidR="000824C2" w:rsidRPr="00AC7F5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и принят</w:t>
      </w:r>
    </w:p>
    <w:p w:rsidR="000824C2" w:rsidRPr="00AC7F5D" w:rsidRDefault="000824C2" w:rsidP="000824C2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AC7F5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педагогическим советом школы </w:t>
      </w:r>
    </w:p>
    <w:p w:rsidR="000824C2" w:rsidRPr="00AC7F5D" w:rsidRDefault="00146C5D" w:rsidP="000824C2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от  31.08.2018</w:t>
      </w:r>
      <w:r w:rsidR="000824C2" w:rsidRPr="00AC7F5D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г.</w:t>
      </w:r>
    </w:p>
    <w:p w:rsidR="00B57CCE" w:rsidRDefault="00B57CCE" w:rsidP="00B57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4C2" w:rsidRPr="000824C2" w:rsidRDefault="000824C2" w:rsidP="00B57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C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824C2" w:rsidRPr="000824C2" w:rsidRDefault="000824C2" w:rsidP="00B57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4C2" w:rsidRDefault="00B57CCE" w:rsidP="00B57C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4C2">
        <w:rPr>
          <w:rFonts w:ascii="Times New Roman" w:hAnsi="Times New Roman" w:cs="Times New Roman"/>
          <w:b/>
          <w:sz w:val="28"/>
          <w:szCs w:val="28"/>
        </w:rPr>
        <w:t>МЕРОПРИЯТИЙ ПО ПРОФИЛАКТИКЕ</w:t>
      </w:r>
      <w:r w:rsidR="000824C2">
        <w:rPr>
          <w:rFonts w:ascii="Times New Roman" w:hAnsi="Times New Roman" w:cs="Times New Roman"/>
          <w:b/>
          <w:sz w:val="28"/>
          <w:szCs w:val="28"/>
        </w:rPr>
        <w:t xml:space="preserve"> КОРРУПЦИОННЫХ ПРОЯВЛЕНИЙ В МКОУ «</w:t>
      </w:r>
      <w:proofErr w:type="gramStart"/>
      <w:r w:rsidR="00D0456F">
        <w:rPr>
          <w:b/>
          <w:sz w:val="28"/>
          <w:szCs w:val="28"/>
        </w:rPr>
        <w:t>Родниковая</w:t>
      </w:r>
      <w:proofErr w:type="gramEnd"/>
      <w:r w:rsidR="000824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4C2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B57CCE" w:rsidRPr="000824C2" w:rsidRDefault="00146C5D" w:rsidP="00B57C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2018-2019</w:t>
      </w:r>
      <w:r w:rsidR="000824C2" w:rsidRPr="000824C2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0824C2">
        <w:rPr>
          <w:rFonts w:ascii="Times New Roman" w:hAnsi="Times New Roman" w:cs="Times New Roman"/>
          <w:b/>
          <w:sz w:val="24"/>
          <w:szCs w:val="24"/>
        </w:rPr>
        <w:t>.</w:t>
      </w:r>
      <w:r w:rsidR="00B57CCE" w:rsidRPr="000824C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57CCE" w:rsidRDefault="00B57CCE" w:rsidP="00B57C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E7C5C" w:rsidRDefault="00EE7C5C" w:rsidP="00B57CC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593" w:type="dxa"/>
        <w:tblInd w:w="-34" w:type="dxa"/>
        <w:tblLook w:val="04A0" w:firstRow="1" w:lastRow="0" w:firstColumn="1" w:lastColumn="0" w:noHBand="0" w:noVBand="1"/>
      </w:tblPr>
      <w:tblGrid>
        <w:gridCol w:w="617"/>
        <w:gridCol w:w="9217"/>
        <w:gridCol w:w="3662"/>
        <w:gridCol w:w="2097"/>
      </w:tblGrid>
      <w:tr w:rsidR="00B57CCE" w:rsidTr="007F1B3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7CCE" w:rsidRPr="00A04632" w:rsidRDefault="00B57CCE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7F1B3F" w:rsidTr="00A52DFC">
        <w:trPr>
          <w:trHeight w:val="138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A04632" w:rsidRDefault="007F1B3F" w:rsidP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Разработка и введение специальных антикоррупционных процедур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7F1B3F" w:rsidRDefault="00184D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7F1B3F"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>тветст</w:t>
            </w:r>
            <w:proofErr w:type="spellEnd"/>
            <w:r w:rsidR="007F1B3F"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</w:t>
            </w:r>
            <w:proofErr w:type="spellStart"/>
            <w:r w:rsidR="007F1B3F"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>антикоррупц</w:t>
            </w:r>
            <w:proofErr w:type="spellEnd"/>
            <w:r w:rsidR="007F1B3F"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F1B3F"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>деят-ть</w:t>
            </w:r>
            <w:proofErr w:type="spellEnd"/>
            <w:r w:rsidR="007F1B3F"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школе – </w:t>
            </w:r>
            <w:proofErr w:type="spellStart"/>
            <w:r w:rsidR="00A62DA2" w:rsidRPr="00A62DA2">
              <w:rPr>
                <w:rFonts w:ascii="Times New Roman" w:hAnsi="Times New Roman"/>
                <w:b/>
                <w:sz w:val="24"/>
                <w:szCs w:val="18"/>
              </w:rPr>
              <w:t>Алибекова</w:t>
            </w:r>
            <w:proofErr w:type="spellEnd"/>
            <w:r w:rsidR="00A62DA2" w:rsidRPr="00A62DA2">
              <w:rPr>
                <w:rFonts w:ascii="Times New Roman" w:hAnsi="Times New Roman"/>
                <w:b/>
                <w:sz w:val="24"/>
                <w:szCs w:val="18"/>
              </w:rPr>
              <w:t xml:space="preserve"> А.А..</w:t>
            </w:r>
          </w:p>
          <w:p w:rsidR="007F1B3F" w:rsidRPr="007F1B3F" w:rsidRDefault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B3F" w:rsidRPr="007F1B3F" w:rsidRDefault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B3F" w:rsidRPr="007F1B3F" w:rsidRDefault="007F1B3F" w:rsidP="00B67431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Сентябрь </w:t>
            </w:r>
          </w:p>
          <w:p w:rsidR="007F1B3F" w:rsidRPr="00A04632" w:rsidRDefault="007F1B3F" w:rsidP="007774B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7F1B3F" w:rsidTr="002A6A4C">
        <w:trPr>
          <w:trHeight w:val="462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A04632" w:rsidRDefault="007F1B3F" w:rsidP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44561F" w:rsidRDefault="007F1B3F" w:rsidP="00B1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 xml:space="preserve">Ежегодное ознакомление работников под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36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7F1B3F" w:rsidRDefault="007F1B3F" w:rsidP="00B674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 w:rsidP="007774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1B3F" w:rsidTr="007774BF">
        <w:trPr>
          <w:trHeight w:val="492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 w:rsidP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44561F" w:rsidRDefault="007F1B3F" w:rsidP="00B1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Проведение обучающи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вопросам профилактики и противодействия коррупции</w:t>
            </w:r>
          </w:p>
        </w:tc>
        <w:tc>
          <w:tcPr>
            <w:tcW w:w="36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7F1B3F" w:rsidRDefault="007F1B3F" w:rsidP="00B674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 w:rsidP="007774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F1B3F" w:rsidTr="007774BF">
        <w:trPr>
          <w:trHeight w:val="636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44561F" w:rsidRDefault="007F1B3F" w:rsidP="00B168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61F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366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7F1B3F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</w:tr>
      <w:tr w:rsidR="007F1B3F" w:rsidTr="007F1B3F">
        <w:trPr>
          <w:trHeight w:val="1620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A04632" w:rsidRDefault="007F1B3F" w:rsidP="005242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44561F" w:rsidRDefault="007F1B3F" w:rsidP="00C815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свободного доступа граждан к информации о деятельности школы через СМИ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7F1B3F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  <w:r w:rsidR="00D04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Магомедова Н.К.</w:t>
            </w:r>
            <w:r w:rsidR="00184D3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7F1B3F" w:rsidRPr="007F1B3F" w:rsidRDefault="007F1B3F" w:rsidP="00D045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ответственный за работу со школьным сайтом </w:t>
            </w:r>
            <w:proofErr w:type="spellStart"/>
            <w:r w:rsidR="00D0456F">
              <w:rPr>
                <w:rFonts w:ascii="Times New Roman" w:hAnsi="Times New Roman" w:cs="Times New Roman"/>
                <w:b/>
                <w:sz w:val="28"/>
                <w:szCs w:val="28"/>
              </w:rPr>
              <w:t>Абакаров</w:t>
            </w:r>
            <w:proofErr w:type="spellEnd"/>
            <w:r w:rsidR="00D045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Г.М.</w:t>
            </w: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 w:rsidP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7F1B3F" w:rsidTr="007F1B3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личного приема граждан директором школы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Default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  <w:p w:rsidR="00171840" w:rsidRPr="007F1B3F" w:rsidRDefault="00171840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</w:tr>
      <w:tr w:rsidR="007F1B3F" w:rsidTr="007F1B3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Публичный доклад директора школы на общешкольном родительском собрании и сайте ОУ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7F1B3F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  <w:p w:rsidR="007F1B3F" w:rsidRPr="007F1B3F" w:rsidRDefault="007F1B3F" w:rsidP="000E59E6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7F1B3F" w:rsidTr="007F1B3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книжных выставок «Права человека», «Закон в твоей жизни»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7F1B3F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библиотекарь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 </w:t>
            </w:r>
          </w:p>
        </w:tc>
      </w:tr>
      <w:tr w:rsidR="007F1B3F" w:rsidTr="007F1B3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Default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 тематических классных часов </w:t>
            </w:r>
          </w:p>
          <w:p w:rsidR="007F1B3F" w:rsidRDefault="007F1B3F" w:rsidP="00146C5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урок- диспут в 1 </w:t>
            </w:r>
            <w:proofErr w:type="spellStart"/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 «Что такое </w:t>
            </w:r>
            <w:proofErr w:type="spellStart"/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совсть</w:t>
            </w:r>
            <w:proofErr w:type="spellEnd"/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?»</w:t>
            </w:r>
          </w:p>
          <w:p w:rsidR="007F1B3F" w:rsidRDefault="007F1B3F" w:rsidP="00146C5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круглый стол  в 9 </w:t>
            </w:r>
            <w:proofErr w:type="spellStart"/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 xml:space="preserve"> по теме «Без коррупции с детства» </w:t>
            </w:r>
          </w:p>
          <w:p w:rsidR="007F1B3F" w:rsidRDefault="007F1B3F" w:rsidP="00146C5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Урок-игра «Коррупция и методы борьбы с ней»</w:t>
            </w:r>
          </w:p>
          <w:p w:rsidR="007F1B3F" w:rsidRPr="00146C5D" w:rsidRDefault="007F1B3F" w:rsidP="00146C5D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b/>
                <w:sz w:val="28"/>
                <w:szCs w:val="28"/>
              </w:rPr>
              <w:t>Урок – лекция «Коррупция как социально опасное явление»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7F1B3F" w:rsidRDefault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руководители,</w:t>
            </w:r>
          </w:p>
          <w:p w:rsidR="007F1B3F" w:rsidRPr="007F1B3F" w:rsidRDefault="00A62D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Сулейманова С.С..-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ач.кл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F1B3F" w:rsidRPr="007F1B3F" w:rsidRDefault="00A62D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А.Г.</w:t>
            </w:r>
            <w:r w:rsidR="007F1B3F"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стори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общ.зн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., Алиев М.Р. уч. ОБЖ,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Курбанкадиев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М.Р.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F1B3F" w:rsidRPr="007F1B3F" w:rsidRDefault="007F1B3F" w:rsidP="00A62DA2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</w:tr>
      <w:tr w:rsidR="007F1B3F" w:rsidTr="007F1B3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Международного дня борьбы с коррупцией (9 декабря)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7F1B3F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заместитель директора по УВР, ответственный за антикоррупционную работу</w:t>
            </w:r>
            <w:r w:rsidR="00A62D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62DA2" w:rsidRPr="00A62DA2">
              <w:rPr>
                <w:rFonts w:ascii="Times New Roman" w:hAnsi="Times New Roman"/>
                <w:b/>
                <w:sz w:val="28"/>
                <w:szCs w:val="18"/>
              </w:rPr>
              <w:t>Алибекова</w:t>
            </w:r>
            <w:proofErr w:type="spellEnd"/>
            <w:r w:rsidR="00A62DA2" w:rsidRPr="00A62DA2">
              <w:rPr>
                <w:rFonts w:ascii="Times New Roman" w:hAnsi="Times New Roman"/>
                <w:b/>
                <w:sz w:val="28"/>
                <w:szCs w:val="18"/>
              </w:rPr>
              <w:t xml:space="preserve"> А.А..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7F1B3F" w:rsidTr="00171840">
        <w:trPr>
          <w:trHeight w:val="827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A62DA2" w:rsidP="00A62DA2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Информирование</w:t>
            </w:r>
            <w:r w:rsidR="007F1B3F"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родителей (законных представителей) и учащихся о телефоне доверяя, о бесплатном образовании.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7F1B3F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  <w:r w:rsidR="00A62D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Магомедова Н.К.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</w:tr>
      <w:tr w:rsidR="007F1B3F" w:rsidTr="007F1B3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за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целевым использованием поступившей учебной литературы и учебно-наглядного оборудования и ТСО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7F1B3F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директора по УВР, ответственный за антикоррупционную работу</w:t>
            </w:r>
            <w:r w:rsidR="00A62D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A62DA2" w:rsidRPr="00A62DA2">
              <w:rPr>
                <w:rFonts w:ascii="Times New Roman" w:hAnsi="Times New Roman"/>
                <w:b/>
                <w:sz w:val="28"/>
                <w:szCs w:val="18"/>
              </w:rPr>
              <w:t>Алибекова</w:t>
            </w:r>
            <w:proofErr w:type="spellEnd"/>
            <w:r w:rsidR="00A62DA2" w:rsidRPr="00A62DA2">
              <w:rPr>
                <w:rFonts w:ascii="Times New Roman" w:hAnsi="Times New Roman"/>
                <w:b/>
                <w:sz w:val="28"/>
                <w:szCs w:val="18"/>
              </w:rPr>
              <w:t xml:space="preserve"> А.А..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</w:tr>
      <w:tr w:rsidR="007F1B3F" w:rsidTr="007F1B3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Совершенствование 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 за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организацией и проведением ЕГЭ – 11, ОГЭ-9:</w:t>
            </w:r>
          </w:p>
          <w:p w:rsidR="007F1B3F" w:rsidRPr="00A04632" w:rsidRDefault="007F1B3F" w:rsidP="00CB6DD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организация информирования участников ЕГЭ–11, ОГЭ-9 и их родителей (законных представителей);</w:t>
            </w:r>
          </w:p>
          <w:p w:rsidR="007F1B3F" w:rsidRPr="00A04632" w:rsidRDefault="007F1B3F" w:rsidP="00CB6DD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обеспечение ознакомления участников ЕГЭ–11, ОГЭ-9 с полученными ими результатами;</w:t>
            </w:r>
          </w:p>
          <w:p w:rsidR="007F1B3F" w:rsidRPr="00A04632" w:rsidRDefault="007F1B3F" w:rsidP="00CB6DD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>участие работников ОУ в составе экспертных комиссий;</w:t>
            </w:r>
          </w:p>
          <w:p w:rsidR="007F1B3F" w:rsidRDefault="007F1B3F" w:rsidP="00CB6DD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t xml:space="preserve">обеспечение присутствия наблюдателей во время проведения </w:t>
            </w:r>
          </w:p>
          <w:p w:rsidR="00171840" w:rsidRPr="00A04632" w:rsidRDefault="00171840" w:rsidP="00CB6DD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F1B3F" w:rsidRPr="00A04632" w:rsidRDefault="007F1B3F" w:rsidP="00EE7C5C">
            <w:pPr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7F1B3F" w:rsidRDefault="007F1B3F" w:rsidP="006A0577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F1B3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Директор и заместитель директора по УВР, ответственный за антикоррупционную работу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учебного года</w:t>
            </w:r>
          </w:p>
        </w:tc>
      </w:tr>
      <w:tr w:rsidR="007F1B3F" w:rsidTr="00184D31">
        <w:trPr>
          <w:trHeight w:val="1408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Default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работников школы «Итоги работы, направленной на профилактику коррупции»</w:t>
            </w:r>
          </w:p>
          <w:p w:rsidR="007F1B3F" w:rsidRDefault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  <w:r w:rsidR="00184D3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</w:t>
            </w: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антикоррупционную работу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F1B3F" w:rsidRPr="00A04632" w:rsidRDefault="007F1B3F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7F1B3F" w:rsidTr="007F1B3F">
        <w:trPr>
          <w:trHeight w:val="780"/>
        </w:trPr>
        <w:tc>
          <w:tcPr>
            <w:tcW w:w="6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 w:rsidP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2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171840" w:rsidRDefault="007F1B3F" w:rsidP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840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 w:rsidP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A04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антикоррупционную работу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820F3" w:rsidRPr="005820F3">
              <w:rPr>
                <w:rFonts w:ascii="Times New Roman" w:hAnsi="Times New Roman"/>
                <w:b/>
                <w:sz w:val="28"/>
                <w:szCs w:val="18"/>
              </w:rPr>
              <w:t>Алибекова</w:t>
            </w:r>
            <w:proofErr w:type="spellEnd"/>
            <w:r w:rsidR="005820F3" w:rsidRPr="005820F3">
              <w:rPr>
                <w:rFonts w:ascii="Times New Roman" w:hAnsi="Times New Roman"/>
                <w:b/>
                <w:sz w:val="28"/>
                <w:szCs w:val="18"/>
              </w:rPr>
              <w:t xml:space="preserve"> А.А..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1B3F" w:rsidRPr="00A04632" w:rsidRDefault="007F1B3F" w:rsidP="007F1B3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Каждый квартал</w:t>
            </w:r>
          </w:p>
        </w:tc>
      </w:tr>
    </w:tbl>
    <w:p w:rsidR="00B57CCE" w:rsidRDefault="00B57CCE" w:rsidP="00B57C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7CCE" w:rsidRDefault="00B57CCE" w:rsidP="00B57C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221" w:rsidRDefault="00A31221">
      <w:bookmarkStart w:id="0" w:name="_GoBack"/>
      <w:bookmarkEnd w:id="0"/>
    </w:p>
    <w:sectPr w:rsidR="00A31221" w:rsidSect="002B6C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0465"/>
    <w:multiLevelType w:val="hybridMultilevel"/>
    <w:tmpl w:val="83606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212AD"/>
    <w:multiLevelType w:val="hybridMultilevel"/>
    <w:tmpl w:val="5A328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D909C0"/>
    <w:multiLevelType w:val="hybridMultilevel"/>
    <w:tmpl w:val="92901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57CCE"/>
    <w:rsid w:val="000824C2"/>
    <w:rsid w:val="000E59E6"/>
    <w:rsid w:val="00146C5D"/>
    <w:rsid w:val="00170457"/>
    <w:rsid w:val="00171840"/>
    <w:rsid w:val="00184D31"/>
    <w:rsid w:val="001D276F"/>
    <w:rsid w:val="002B6CA7"/>
    <w:rsid w:val="005820F3"/>
    <w:rsid w:val="00636654"/>
    <w:rsid w:val="006A0577"/>
    <w:rsid w:val="007F1B3F"/>
    <w:rsid w:val="008A65E5"/>
    <w:rsid w:val="009439D1"/>
    <w:rsid w:val="009D2176"/>
    <w:rsid w:val="00A04632"/>
    <w:rsid w:val="00A31221"/>
    <w:rsid w:val="00A62DA2"/>
    <w:rsid w:val="00AC7F5D"/>
    <w:rsid w:val="00B57CCE"/>
    <w:rsid w:val="00D0456F"/>
    <w:rsid w:val="00D31D4B"/>
    <w:rsid w:val="00EE7C5C"/>
    <w:rsid w:val="00FB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CCE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B57C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40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патимат</cp:lastModifiedBy>
  <cp:revision>6</cp:revision>
  <cp:lastPrinted>2017-10-04T08:20:00Z</cp:lastPrinted>
  <dcterms:created xsi:type="dcterms:W3CDTF">2018-10-29T15:33:00Z</dcterms:created>
  <dcterms:modified xsi:type="dcterms:W3CDTF">2018-11-02T06:31:00Z</dcterms:modified>
</cp:coreProperties>
</file>