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50F" w:rsidRDefault="00BD750F"/>
    <w:p w:rsidR="00BD750F" w:rsidRDefault="00BD750F" w:rsidP="00BD750F">
      <w:pPr>
        <w:jc w:val="right"/>
        <w:rPr>
          <w:rFonts w:ascii="Bookman Old Style" w:hAnsi="Bookman Old Style"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135207" cy="1085850"/>
            <wp:effectExtent l="19050" t="0" r="7793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207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750F" w:rsidRDefault="00BD750F" w:rsidP="00BD750F">
      <w:pPr>
        <w:jc w:val="right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РД  </w:t>
      </w:r>
      <w:proofErr w:type="spellStart"/>
      <w:r>
        <w:rPr>
          <w:rFonts w:ascii="Bookman Old Style" w:hAnsi="Bookman Old Style"/>
          <w:b/>
          <w:sz w:val="24"/>
          <w:szCs w:val="24"/>
        </w:rPr>
        <w:t>Кайтагский</w:t>
      </w:r>
      <w:proofErr w:type="spellEnd"/>
      <w:r>
        <w:rPr>
          <w:rFonts w:ascii="Bookman Old Style" w:hAnsi="Bookman Old Style"/>
          <w:b/>
          <w:sz w:val="24"/>
          <w:szCs w:val="24"/>
        </w:rPr>
        <w:t xml:space="preserve"> район </w:t>
      </w:r>
      <w:proofErr w:type="spellStart"/>
      <w:r w:rsidR="000B135C">
        <w:rPr>
          <w:rFonts w:ascii="Bookman Old Style" w:hAnsi="Bookman Old Style"/>
          <w:b/>
          <w:sz w:val="24"/>
          <w:szCs w:val="24"/>
        </w:rPr>
        <w:t>пос</w:t>
      </w:r>
      <w:proofErr w:type="gramStart"/>
      <w:r w:rsidR="000B135C">
        <w:rPr>
          <w:rFonts w:ascii="Bookman Old Style" w:hAnsi="Bookman Old Style"/>
          <w:b/>
          <w:sz w:val="24"/>
          <w:szCs w:val="24"/>
        </w:rPr>
        <w:t>.Р</w:t>
      </w:r>
      <w:proofErr w:type="gramEnd"/>
      <w:r w:rsidR="000B135C">
        <w:rPr>
          <w:rFonts w:ascii="Bookman Old Style" w:hAnsi="Bookman Old Style"/>
          <w:b/>
          <w:sz w:val="24"/>
          <w:szCs w:val="24"/>
        </w:rPr>
        <w:t>одниковый</w:t>
      </w:r>
      <w:proofErr w:type="spellEnd"/>
      <w:r>
        <w:rPr>
          <w:rFonts w:ascii="Bookman Old Style" w:hAnsi="Bookman Old Style"/>
          <w:b/>
          <w:sz w:val="24"/>
          <w:szCs w:val="24"/>
        </w:rPr>
        <w:t xml:space="preserve"> </w:t>
      </w:r>
    </w:p>
    <w:p w:rsidR="00BD750F" w:rsidRPr="00C20C99" w:rsidRDefault="00BD750F" w:rsidP="00BD750F">
      <w:pPr>
        <w:jc w:val="right"/>
        <w:rPr>
          <w:b/>
          <w:sz w:val="24"/>
          <w:szCs w:val="24"/>
        </w:rPr>
      </w:pPr>
      <w:r w:rsidRPr="00C20C99">
        <w:rPr>
          <w:rFonts w:ascii="Bookman Old Style" w:hAnsi="Bookman Old Style"/>
          <w:b/>
          <w:sz w:val="24"/>
          <w:szCs w:val="24"/>
        </w:rPr>
        <w:t>Муниципальное казённое  общеобразовательное учреждение</w:t>
      </w:r>
    </w:p>
    <w:p w:rsidR="00BD750F" w:rsidRPr="007F60B9" w:rsidRDefault="00BD750F" w:rsidP="00BD750F">
      <w:pPr>
        <w:pStyle w:val="2"/>
        <w:jc w:val="right"/>
        <w:rPr>
          <w:rFonts w:ascii="Bookman Old Style" w:hAnsi="Bookman Old Style"/>
          <w:sz w:val="24"/>
          <w:szCs w:val="24"/>
        </w:rPr>
      </w:pPr>
      <w:r w:rsidRPr="007F60B9">
        <w:rPr>
          <w:rFonts w:ascii="Bookman Old Style" w:hAnsi="Bookman Old Style"/>
          <w:sz w:val="24"/>
          <w:szCs w:val="24"/>
        </w:rPr>
        <w:t>«</w:t>
      </w:r>
      <w:r w:rsidR="000B135C">
        <w:rPr>
          <w:rFonts w:ascii="Bookman Old Style" w:hAnsi="Bookman Old Style"/>
          <w:sz w:val="24"/>
          <w:szCs w:val="24"/>
        </w:rPr>
        <w:t>Родниковая</w:t>
      </w:r>
      <w:r w:rsidRPr="007F60B9">
        <w:rPr>
          <w:rFonts w:ascii="Bookman Old Style" w:hAnsi="Bookman Old Style"/>
          <w:sz w:val="24"/>
          <w:szCs w:val="24"/>
        </w:rPr>
        <w:t xml:space="preserve">  средняя общеобразовательная школа»</w:t>
      </w:r>
    </w:p>
    <w:p w:rsidR="00BD750F" w:rsidRPr="007F60B9" w:rsidRDefault="00BD750F" w:rsidP="00BD750F">
      <w:pPr>
        <w:jc w:val="right"/>
        <w:rPr>
          <w:rFonts w:ascii="Arial" w:hAnsi="Arial"/>
          <w:b/>
          <w:i/>
          <w:sz w:val="24"/>
          <w:szCs w:val="24"/>
        </w:rPr>
      </w:pPr>
      <w:r w:rsidRPr="007F60B9">
        <w:rPr>
          <w:rFonts w:ascii="Arial" w:hAnsi="Arial"/>
          <w:b/>
          <w:i/>
          <w:sz w:val="24"/>
          <w:szCs w:val="24"/>
        </w:rPr>
        <w:t xml:space="preserve">368590. </w:t>
      </w:r>
      <w:proofErr w:type="spellStart"/>
      <w:r w:rsidR="000B135C">
        <w:rPr>
          <w:rFonts w:ascii="Arial" w:hAnsi="Arial"/>
          <w:b/>
          <w:i/>
          <w:sz w:val="24"/>
          <w:szCs w:val="24"/>
        </w:rPr>
        <w:t>Пос</w:t>
      </w:r>
      <w:proofErr w:type="gramStart"/>
      <w:r w:rsidR="000B135C">
        <w:rPr>
          <w:rFonts w:ascii="Arial" w:hAnsi="Arial"/>
          <w:b/>
          <w:i/>
          <w:sz w:val="24"/>
          <w:szCs w:val="24"/>
        </w:rPr>
        <w:t>.Р</w:t>
      </w:r>
      <w:proofErr w:type="gramEnd"/>
      <w:r w:rsidR="000B135C">
        <w:rPr>
          <w:rFonts w:ascii="Arial" w:hAnsi="Arial"/>
          <w:b/>
          <w:i/>
          <w:sz w:val="24"/>
          <w:szCs w:val="24"/>
        </w:rPr>
        <w:t>одниковый</w:t>
      </w:r>
      <w:proofErr w:type="spellEnd"/>
      <w:r w:rsidRPr="007F60B9">
        <w:rPr>
          <w:rFonts w:ascii="Arial" w:hAnsi="Arial"/>
          <w:b/>
          <w:i/>
          <w:sz w:val="24"/>
          <w:szCs w:val="24"/>
        </w:rPr>
        <w:t xml:space="preserve"> , </w:t>
      </w:r>
      <w:proofErr w:type="spellStart"/>
      <w:r w:rsidRPr="007F60B9">
        <w:rPr>
          <w:rFonts w:ascii="Arial" w:hAnsi="Arial"/>
          <w:b/>
          <w:i/>
          <w:sz w:val="24"/>
          <w:szCs w:val="24"/>
        </w:rPr>
        <w:t>ул.</w:t>
      </w:r>
      <w:r w:rsidR="000B135C">
        <w:rPr>
          <w:rFonts w:ascii="Arial" w:hAnsi="Arial"/>
          <w:b/>
          <w:i/>
          <w:sz w:val="24"/>
          <w:szCs w:val="24"/>
        </w:rPr>
        <w:t>Шоссейная</w:t>
      </w:r>
      <w:proofErr w:type="spellEnd"/>
      <w:r>
        <w:rPr>
          <w:rFonts w:ascii="Arial" w:hAnsi="Arial"/>
          <w:b/>
          <w:i/>
          <w:sz w:val="24"/>
          <w:szCs w:val="24"/>
        </w:rPr>
        <w:t xml:space="preserve">  №</w:t>
      </w:r>
      <w:r w:rsidRPr="007F60B9">
        <w:rPr>
          <w:rFonts w:ascii="Arial" w:hAnsi="Arial"/>
          <w:b/>
          <w:i/>
          <w:sz w:val="24"/>
          <w:szCs w:val="24"/>
        </w:rPr>
        <w:t xml:space="preserve"> </w:t>
      </w:r>
      <w:r w:rsidR="000B135C">
        <w:rPr>
          <w:rFonts w:ascii="Arial" w:hAnsi="Arial"/>
          <w:b/>
          <w:i/>
          <w:sz w:val="24"/>
          <w:szCs w:val="24"/>
        </w:rPr>
        <w:t>10</w:t>
      </w:r>
      <w:r>
        <w:rPr>
          <w:rFonts w:ascii="Arial" w:hAnsi="Arial"/>
          <w:b/>
          <w:i/>
          <w:sz w:val="24"/>
          <w:szCs w:val="24"/>
        </w:rPr>
        <w:t xml:space="preserve"> .</w:t>
      </w:r>
    </w:p>
    <w:p w:rsidR="00BD750F" w:rsidRPr="000B135C" w:rsidRDefault="000B135C">
      <w:pPr>
        <w:rPr>
          <w:b/>
        </w:rPr>
      </w:pPr>
      <w:r>
        <w:br/>
      </w:r>
      <w:r>
        <w:rPr>
          <w:rFonts w:ascii="Arial" w:hAnsi="Arial" w:cs="Arial"/>
          <w:b/>
          <w:color w:val="666666"/>
          <w:sz w:val="20"/>
          <w:szCs w:val="20"/>
          <w:shd w:val="clear" w:color="auto" w:fill="F7F7F7"/>
        </w:rPr>
        <w:t xml:space="preserve">                                                                                                                          </w:t>
      </w:r>
      <w:r w:rsidRPr="000B135C">
        <w:rPr>
          <w:rFonts w:ascii="Arial" w:hAnsi="Arial" w:cs="Arial"/>
          <w:b/>
          <w:color w:val="666666"/>
          <w:sz w:val="20"/>
          <w:szCs w:val="20"/>
          <w:shd w:val="clear" w:color="auto" w:fill="F7F7F7"/>
        </w:rPr>
        <w:t>rodnik.soos15@mail.ru</w:t>
      </w:r>
    </w:p>
    <w:p w:rsidR="00BD750F" w:rsidRDefault="00BD750F"/>
    <w:tbl>
      <w:tblPr>
        <w:tblW w:w="5686" w:type="pct"/>
        <w:tblCellSpacing w:w="0" w:type="dxa"/>
        <w:tblInd w:w="-1156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shd w:val="clear" w:color="auto" w:fill="FFFFFF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0877"/>
      </w:tblGrid>
      <w:tr w:rsidR="00F62192" w:rsidRPr="00F62192" w:rsidTr="00BD750F">
        <w:trPr>
          <w:trHeight w:val="5833"/>
          <w:tblCellSpacing w:w="0" w:type="dxa"/>
        </w:trPr>
        <w:tc>
          <w:tcPr>
            <w:tcW w:w="50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5F5F5"/>
            <w:vAlign w:val="center"/>
            <w:hideMark/>
          </w:tcPr>
          <w:p w:rsidR="00101FF8" w:rsidRDefault="00F62192" w:rsidP="00BD75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40"/>
                <w:szCs w:val="40"/>
              </w:rPr>
            </w:pPr>
            <w:r w:rsidRPr="00BD750F">
              <w:rPr>
                <w:rFonts w:ascii="Arial" w:eastAsia="Times New Roman" w:hAnsi="Arial" w:cs="Arial"/>
                <w:b/>
                <w:bCs/>
                <w:color w:val="000000" w:themeColor="text1"/>
                <w:sz w:val="40"/>
                <w:szCs w:val="40"/>
              </w:rPr>
              <w:t>План действий образовательных учре</w:t>
            </w:r>
            <w:r w:rsidR="00BD750F" w:rsidRPr="00BD750F">
              <w:rPr>
                <w:rFonts w:ascii="Arial" w:eastAsia="Times New Roman" w:hAnsi="Arial" w:cs="Arial"/>
                <w:b/>
                <w:bCs/>
                <w:color w:val="000000" w:themeColor="text1"/>
                <w:sz w:val="40"/>
                <w:szCs w:val="40"/>
              </w:rPr>
              <w:t>ждений</w:t>
            </w:r>
            <w:r w:rsidRPr="00BD750F">
              <w:rPr>
                <w:rFonts w:ascii="Arial" w:eastAsia="Times New Roman" w:hAnsi="Arial" w:cs="Arial"/>
                <w:b/>
                <w:bCs/>
                <w:color w:val="000000" w:themeColor="text1"/>
                <w:sz w:val="40"/>
                <w:szCs w:val="40"/>
              </w:rPr>
              <w:t xml:space="preserve"> по предупреждению и ликвидации последствий чрезвычайных ситуаций природного и техногенного характера</w:t>
            </w:r>
            <w:r w:rsidR="00101FF8">
              <w:rPr>
                <w:rFonts w:ascii="Arial" w:eastAsia="Times New Roman" w:hAnsi="Arial" w:cs="Arial"/>
                <w:b/>
                <w:bCs/>
                <w:color w:val="000000" w:themeColor="text1"/>
                <w:sz w:val="40"/>
                <w:szCs w:val="40"/>
              </w:rPr>
              <w:t xml:space="preserve">.  </w:t>
            </w:r>
            <w:r w:rsidR="00101FF8">
              <w:rPr>
                <w:rFonts w:ascii="Arial" w:eastAsia="Times New Roman" w:hAnsi="Arial" w:cs="Arial"/>
                <w:b/>
                <w:bCs/>
                <w:sz w:val="44"/>
                <w:szCs w:val="44"/>
              </w:rPr>
              <w:t>Г</w:t>
            </w:r>
            <w:r w:rsidR="00101FF8" w:rsidRPr="00101FF8">
              <w:rPr>
                <w:rFonts w:ascii="Arial" w:eastAsia="Times New Roman" w:hAnsi="Arial" w:cs="Arial"/>
                <w:b/>
                <w:bCs/>
                <w:sz w:val="44"/>
                <w:szCs w:val="44"/>
              </w:rPr>
              <w:t>ражданской обороны</w:t>
            </w:r>
            <w:proofErr w:type="gramStart"/>
            <w:r w:rsidR="00101FF8">
              <w:rPr>
                <w:rFonts w:ascii="Arial" w:eastAsia="Times New Roman" w:hAnsi="Arial" w:cs="Arial"/>
                <w:b/>
                <w:bCs/>
                <w:color w:val="000000" w:themeColor="text1"/>
                <w:sz w:val="40"/>
                <w:szCs w:val="40"/>
              </w:rPr>
              <w:t xml:space="preserve"> </w:t>
            </w:r>
            <w:r w:rsidRPr="00BD750F">
              <w:rPr>
                <w:rFonts w:ascii="Arial" w:eastAsia="Times New Roman" w:hAnsi="Arial" w:cs="Arial"/>
                <w:b/>
                <w:bCs/>
                <w:color w:val="000000" w:themeColor="text1"/>
                <w:sz w:val="40"/>
                <w:szCs w:val="40"/>
              </w:rPr>
              <w:t>.</w:t>
            </w:r>
            <w:proofErr w:type="gramEnd"/>
            <w:r w:rsidRPr="00BD750F">
              <w:rPr>
                <w:rFonts w:ascii="Arial" w:eastAsia="Times New Roman" w:hAnsi="Arial" w:cs="Arial"/>
                <w:b/>
                <w:bCs/>
                <w:color w:val="000000" w:themeColor="text1"/>
                <w:sz w:val="40"/>
                <w:szCs w:val="40"/>
              </w:rPr>
              <w:t xml:space="preserve"> </w:t>
            </w:r>
          </w:p>
          <w:p w:rsidR="00101FF8" w:rsidRDefault="00101FF8" w:rsidP="00101FF8">
            <w:pPr>
              <w:rPr>
                <w:rFonts w:ascii="Arial" w:eastAsia="Times New Roman" w:hAnsi="Arial" w:cs="Arial"/>
                <w:sz w:val="40"/>
                <w:szCs w:val="40"/>
              </w:rPr>
            </w:pPr>
          </w:p>
          <w:p w:rsidR="00101FF8" w:rsidRPr="00101FF8" w:rsidRDefault="00101FF8" w:rsidP="00101FF8">
            <w:pPr>
              <w:rPr>
                <w:rFonts w:ascii="Arial" w:eastAsia="Times New Roman" w:hAnsi="Arial" w:cs="Arial"/>
                <w:sz w:val="48"/>
                <w:szCs w:val="48"/>
              </w:rPr>
            </w:pPr>
          </w:p>
          <w:p w:rsidR="00F62192" w:rsidRPr="00101FF8" w:rsidRDefault="00F62192" w:rsidP="00101FF8">
            <w:pPr>
              <w:rPr>
                <w:rFonts w:ascii="Arial" w:eastAsia="Times New Roman" w:hAnsi="Arial" w:cs="Arial"/>
                <w:sz w:val="40"/>
                <w:szCs w:val="40"/>
              </w:rPr>
            </w:pPr>
          </w:p>
        </w:tc>
      </w:tr>
      <w:tr w:rsidR="00F62192" w:rsidRPr="00F62192" w:rsidTr="00BD750F">
        <w:trPr>
          <w:trHeight w:val="3000"/>
          <w:tblCellSpacing w:w="0" w:type="dxa"/>
        </w:trPr>
        <w:tc>
          <w:tcPr>
            <w:tcW w:w="50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hideMark/>
          </w:tcPr>
          <w:p w:rsidR="0021173A" w:rsidRDefault="0021173A" w:rsidP="000B135C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BD750F" w:rsidRDefault="00BD750F" w:rsidP="00BD750F">
            <w:pPr>
              <w:jc w:val="right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РД  </w:t>
            </w:r>
            <w:proofErr w:type="spellStart"/>
            <w:r>
              <w:rPr>
                <w:rFonts w:ascii="Bookman Old Style" w:hAnsi="Bookman Old Style"/>
                <w:b/>
                <w:sz w:val="24"/>
                <w:szCs w:val="24"/>
              </w:rPr>
              <w:t>Кайтагский</w:t>
            </w:r>
            <w:proofErr w:type="spellEnd"/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 район </w:t>
            </w:r>
            <w:proofErr w:type="spellStart"/>
            <w:r w:rsidR="000B135C">
              <w:rPr>
                <w:rFonts w:ascii="Bookman Old Style" w:hAnsi="Bookman Old Style"/>
                <w:b/>
                <w:sz w:val="24"/>
                <w:szCs w:val="24"/>
              </w:rPr>
              <w:t>пос</w:t>
            </w:r>
            <w:proofErr w:type="gramStart"/>
            <w:r w:rsidR="000B135C">
              <w:rPr>
                <w:rFonts w:ascii="Bookman Old Style" w:hAnsi="Bookman Old Style"/>
                <w:b/>
                <w:sz w:val="24"/>
                <w:szCs w:val="24"/>
              </w:rPr>
              <w:t>.Р</w:t>
            </w:r>
            <w:proofErr w:type="gramEnd"/>
            <w:r w:rsidR="000B135C">
              <w:rPr>
                <w:rFonts w:ascii="Bookman Old Style" w:hAnsi="Bookman Old Style"/>
                <w:b/>
                <w:sz w:val="24"/>
                <w:szCs w:val="24"/>
              </w:rPr>
              <w:t>одниковый</w:t>
            </w:r>
            <w:proofErr w:type="spellEnd"/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 </w:t>
            </w:r>
          </w:p>
          <w:p w:rsidR="00BD750F" w:rsidRPr="00C20C99" w:rsidRDefault="00BD750F" w:rsidP="00BD750F">
            <w:pPr>
              <w:jc w:val="right"/>
              <w:rPr>
                <w:b/>
                <w:sz w:val="24"/>
                <w:szCs w:val="24"/>
              </w:rPr>
            </w:pPr>
            <w:r w:rsidRPr="00C20C99">
              <w:rPr>
                <w:rFonts w:ascii="Bookman Old Style" w:hAnsi="Bookman Old Style"/>
                <w:b/>
                <w:sz w:val="24"/>
                <w:szCs w:val="24"/>
              </w:rPr>
              <w:t>Муниципальное казённое  общеобразовательное учреждение</w:t>
            </w:r>
          </w:p>
          <w:p w:rsidR="00BD750F" w:rsidRPr="007F60B9" w:rsidRDefault="00BD750F" w:rsidP="00BD750F">
            <w:pPr>
              <w:pStyle w:val="2"/>
              <w:jc w:val="right"/>
              <w:rPr>
                <w:rFonts w:ascii="Bookman Old Style" w:hAnsi="Bookman Old Style"/>
                <w:sz w:val="24"/>
                <w:szCs w:val="24"/>
              </w:rPr>
            </w:pPr>
            <w:r w:rsidRPr="007F60B9">
              <w:rPr>
                <w:rFonts w:ascii="Bookman Old Style" w:hAnsi="Bookman Old Style"/>
                <w:sz w:val="24"/>
                <w:szCs w:val="24"/>
              </w:rPr>
              <w:t>«</w:t>
            </w:r>
            <w:r w:rsidR="000B135C">
              <w:rPr>
                <w:rFonts w:ascii="Bookman Old Style" w:hAnsi="Bookman Old Style"/>
                <w:sz w:val="24"/>
                <w:szCs w:val="24"/>
              </w:rPr>
              <w:t>Родниковая</w:t>
            </w:r>
            <w:r w:rsidRPr="007F60B9">
              <w:rPr>
                <w:rFonts w:ascii="Bookman Old Style" w:hAnsi="Bookman Old Style"/>
                <w:sz w:val="24"/>
                <w:szCs w:val="24"/>
              </w:rPr>
              <w:t xml:space="preserve">  средняя общеобразовательная школа»</w:t>
            </w:r>
          </w:p>
          <w:p w:rsidR="00BD750F" w:rsidRPr="007F60B9" w:rsidRDefault="00BD750F" w:rsidP="00BD750F">
            <w:pPr>
              <w:jc w:val="right"/>
              <w:rPr>
                <w:rFonts w:ascii="Arial" w:hAnsi="Arial"/>
                <w:b/>
                <w:i/>
                <w:sz w:val="24"/>
                <w:szCs w:val="24"/>
              </w:rPr>
            </w:pPr>
            <w:r w:rsidRPr="007F60B9">
              <w:rPr>
                <w:rFonts w:ascii="Arial" w:hAnsi="Arial"/>
                <w:b/>
                <w:i/>
                <w:sz w:val="24"/>
                <w:szCs w:val="24"/>
              </w:rPr>
              <w:t xml:space="preserve">368590. </w:t>
            </w:r>
            <w:proofErr w:type="spellStart"/>
            <w:r w:rsidR="000B135C">
              <w:rPr>
                <w:rFonts w:ascii="Arial" w:hAnsi="Arial"/>
                <w:b/>
                <w:i/>
                <w:sz w:val="24"/>
                <w:szCs w:val="24"/>
              </w:rPr>
              <w:t>пос</w:t>
            </w:r>
            <w:proofErr w:type="gramStart"/>
            <w:r w:rsidR="000B135C">
              <w:rPr>
                <w:rFonts w:ascii="Arial" w:hAnsi="Arial"/>
                <w:b/>
                <w:i/>
                <w:sz w:val="24"/>
                <w:szCs w:val="24"/>
              </w:rPr>
              <w:t>.Р</w:t>
            </w:r>
            <w:proofErr w:type="gramEnd"/>
            <w:r w:rsidR="000B135C">
              <w:rPr>
                <w:rFonts w:ascii="Arial" w:hAnsi="Arial"/>
                <w:b/>
                <w:i/>
                <w:sz w:val="24"/>
                <w:szCs w:val="24"/>
              </w:rPr>
              <w:t>одниковый</w:t>
            </w:r>
            <w:proofErr w:type="spellEnd"/>
            <w:r w:rsidRPr="007F60B9">
              <w:rPr>
                <w:rFonts w:ascii="Arial" w:hAnsi="Arial"/>
                <w:b/>
                <w:i/>
                <w:sz w:val="24"/>
                <w:szCs w:val="24"/>
              </w:rPr>
              <w:t xml:space="preserve"> , </w:t>
            </w:r>
            <w:proofErr w:type="spellStart"/>
            <w:r w:rsidRPr="007F60B9">
              <w:rPr>
                <w:rFonts w:ascii="Arial" w:hAnsi="Arial"/>
                <w:b/>
                <w:i/>
                <w:sz w:val="24"/>
                <w:szCs w:val="24"/>
              </w:rPr>
              <w:t>ул.</w:t>
            </w:r>
            <w:r w:rsidR="000B135C">
              <w:rPr>
                <w:rFonts w:ascii="Arial" w:hAnsi="Arial"/>
                <w:b/>
                <w:i/>
                <w:sz w:val="24"/>
                <w:szCs w:val="24"/>
              </w:rPr>
              <w:t>Шоссейная</w:t>
            </w:r>
            <w:proofErr w:type="spellEnd"/>
            <w:r>
              <w:rPr>
                <w:rFonts w:ascii="Arial" w:hAnsi="Arial"/>
                <w:b/>
                <w:i/>
                <w:sz w:val="24"/>
                <w:szCs w:val="24"/>
              </w:rPr>
              <w:t xml:space="preserve">  №</w:t>
            </w:r>
            <w:r w:rsidRPr="007F60B9">
              <w:rPr>
                <w:rFonts w:ascii="Arial" w:hAnsi="Arial"/>
                <w:b/>
                <w:i/>
                <w:sz w:val="24"/>
                <w:szCs w:val="24"/>
              </w:rPr>
              <w:t xml:space="preserve"> </w:t>
            </w:r>
            <w:r w:rsidR="000B135C">
              <w:rPr>
                <w:rFonts w:ascii="Arial" w:hAnsi="Arial"/>
                <w:b/>
                <w:i/>
                <w:sz w:val="24"/>
                <w:szCs w:val="24"/>
              </w:rPr>
              <w:t>10</w:t>
            </w:r>
            <w:r>
              <w:rPr>
                <w:rFonts w:ascii="Arial" w:hAnsi="Arial"/>
                <w:b/>
                <w:i/>
                <w:sz w:val="24"/>
                <w:szCs w:val="24"/>
              </w:rPr>
              <w:t xml:space="preserve"> .</w:t>
            </w:r>
          </w:p>
          <w:p w:rsidR="00BD750F" w:rsidRPr="00D66A05" w:rsidRDefault="000B135C" w:rsidP="00BD750F">
            <w:pPr>
              <w:ind w:left="5664" w:firstLine="708"/>
              <w:rPr>
                <w:b/>
              </w:rPr>
            </w:pPr>
            <w:r>
              <w:rPr>
                <w:b/>
              </w:rPr>
              <w:t xml:space="preserve">                                  </w:t>
            </w:r>
            <w:r w:rsidR="00BD750F" w:rsidRPr="00D66A05">
              <w:rPr>
                <w:b/>
              </w:rPr>
              <w:t>sanchi2015@mail.ru</w:t>
            </w:r>
          </w:p>
          <w:p w:rsidR="00BD750F" w:rsidRDefault="00BD750F" w:rsidP="00F621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BD750F" w:rsidRDefault="00BD750F" w:rsidP="00F621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BD750F" w:rsidRDefault="00BD750F" w:rsidP="00F621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BD750F" w:rsidRDefault="00BD750F" w:rsidP="00F621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BD750F" w:rsidRDefault="00BD750F" w:rsidP="00F621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BD750F" w:rsidRDefault="00F62192" w:rsidP="00F621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6219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ПРИКАЗ</w:t>
            </w:r>
            <w:r w:rsidRPr="00F6219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br/>
              <w:t>директора - начал</w:t>
            </w:r>
            <w:r w:rsidR="00BD750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ьника ГО школы </w:t>
            </w:r>
          </w:p>
          <w:p w:rsidR="00F62192" w:rsidRPr="00F62192" w:rsidRDefault="00101FF8" w:rsidP="00F6219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sz w:val="24"/>
                <w:szCs w:val="24"/>
              </w:rPr>
              <w:t>"____" _________20</w:t>
            </w:r>
            <w:r w:rsidR="00F62192" w:rsidRPr="00F62192">
              <w:rPr>
                <w:rFonts w:ascii="Arial" w:eastAsia="Times New Roman" w:hAnsi="Arial" w:cs="Arial"/>
                <w:sz w:val="24"/>
                <w:szCs w:val="24"/>
              </w:rPr>
              <w:t xml:space="preserve">__ г.                                </w:t>
            </w:r>
          </w:p>
          <w:p w:rsidR="00F62192" w:rsidRPr="00F62192" w:rsidRDefault="00BD750F" w:rsidP="007967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"О создании в </w:t>
            </w:r>
            <w:r w:rsidR="00F62192" w:rsidRPr="00F6219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школе</w:t>
            </w:r>
            <w:r w:rsidR="00101F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="00101F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объектовых звеньев </w:t>
            </w:r>
            <w:r w:rsidR="00101F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br/>
            </w:r>
            <w:r w:rsidR="00F62192" w:rsidRPr="00F6219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="00101F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по </w:t>
            </w:r>
            <w:r w:rsidR="00F62192" w:rsidRPr="00F6219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предупреждению и </w:t>
            </w:r>
            <w:r w:rsidR="00F62192" w:rsidRPr="00F6219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br/>
              <w:t>ликвидации чрезвычайных ситуаций, </w:t>
            </w:r>
            <w:r w:rsidR="00F62192" w:rsidRPr="00F6219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br/>
              <w:t>а также гражданской обороны"</w:t>
            </w:r>
          </w:p>
          <w:p w:rsidR="00101FF8" w:rsidRDefault="00F62192" w:rsidP="00F6219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2192">
              <w:rPr>
                <w:rFonts w:ascii="Arial" w:eastAsia="Times New Roman" w:hAnsi="Arial" w:cs="Arial"/>
                <w:sz w:val="24"/>
                <w:szCs w:val="24"/>
              </w:rPr>
              <w:t xml:space="preserve">В соответствии с положением о РСЧС и её подсистемах, руководствуясь соответствующими нормативными документами РФ и </w:t>
            </w:r>
            <w:r w:rsidR="00101FF8">
              <w:rPr>
                <w:rFonts w:ascii="Arial" w:eastAsia="Times New Roman" w:hAnsi="Arial" w:cs="Arial"/>
                <w:sz w:val="24"/>
                <w:szCs w:val="24"/>
              </w:rPr>
              <w:t>РД</w:t>
            </w:r>
            <w:r w:rsidRPr="00F62192">
              <w:rPr>
                <w:rFonts w:ascii="Arial" w:eastAsia="Times New Roman" w:hAnsi="Arial" w:cs="Arial"/>
                <w:sz w:val="24"/>
                <w:szCs w:val="24"/>
              </w:rPr>
              <w:t xml:space="preserve">, с задачами и порядком деятельности, </w:t>
            </w:r>
          </w:p>
          <w:p w:rsidR="00F62192" w:rsidRPr="00F62192" w:rsidRDefault="00F62192" w:rsidP="00F6219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2192">
              <w:rPr>
                <w:rFonts w:ascii="Arial" w:eastAsia="Times New Roman" w:hAnsi="Arial" w:cs="Arial"/>
                <w:sz w:val="24"/>
                <w:szCs w:val="24"/>
              </w:rPr>
              <w:t>ПРИКАЗЫВАЮ:</w:t>
            </w:r>
          </w:p>
          <w:p w:rsidR="00101FF8" w:rsidRDefault="00F62192" w:rsidP="00F6219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2192">
              <w:rPr>
                <w:rFonts w:ascii="Arial" w:eastAsia="Times New Roman" w:hAnsi="Arial" w:cs="Arial"/>
                <w:sz w:val="24"/>
                <w:szCs w:val="24"/>
              </w:rPr>
              <w:t>1.1. Создать в школе объектовые звенья городских подсистем по предупреждению и ликвидации чрезвычайных ситуаций, а также гражданской обороны. </w:t>
            </w:r>
            <w:r w:rsidRPr="00F62192">
              <w:rPr>
                <w:rFonts w:ascii="Arial" w:eastAsia="Times New Roman" w:hAnsi="Arial" w:cs="Arial"/>
                <w:sz w:val="24"/>
                <w:szCs w:val="24"/>
              </w:rPr>
              <w:br/>
              <w:t>1.2. В школе иметь комиссию по чрезвычайным ситуациям (К</w:t>
            </w:r>
            <w:r w:rsidR="00D167D8">
              <w:rPr>
                <w:rFonts w:ascii="Arial" w:eastAsia="Times New Roman" w:hAnsi="Arial" w:cs="Arial"/>
                <w:sz w:val="24"/>
                <w:szCs w:val="24"/>
              </w:rPr>
              <w:t xml:space="preserve">ЧС) в составе _ 6 </w:t>
            </w:r>
            <w:r w:rsidR="00101FF8">
              <w:rPr>
                <w:rFonts w:ascii="Arial" w:eastAsia="Times New Roman" w:hAnsi="Arial" w:cs="Arial"/>
                <w:sz w:val="24"/>
                <w:szCs w:val="24"/>
              </w:rPr>
              <w:t xml:space="preserve"> человек</w:t>
            </w:r>
          </w:p>
          <w:p w:rsidR="00101FF8" w:rsidRDefault="00101FF8" w:rsidP="00F6219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167D8" w:rsidRDefault="007967B5" w:rsidP="00F6219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1.3.</w:t>
            </w:r>
            <w:r w:rsidR="00F62192" w:rsidRPr="00F62192">
              <w:rPr>
                <w:rFonts w:ascii="Arial" w:eastAsia="Times New Roman" w:hAnsi="Arial" w:cs="Arial"/>
                <w:sz w:val="24"/>
                <w:szCs w:val="24"/>
              </w:rPr>
              <w:t>Назначить: </w:t>
            </w:r>
            <w:r w:rsidR="00F62192" w:rsidRPr="00F62192">
              <w:rPr>
                <w:rFonts w:ascii="Arial" w:eastAsia="Times New Roman" w:hAnsi="Arial" w:cs="Arial"/>
                <w:sz w:val="24"/>
                <w:szCs w:val="24"/>
              </w:rPr>
              <w:br/>
              <w:t>А. Председателем комиссии по чрезвычайн</w:t>
            </w:r>
            <w:r w:rsidR="00D167D8">
              <w:rPr>
                <w:rFonts w:ascii="Arial" w:eastAsia="Times New Roman" w:hAnsi="Arial" w:cs="Arial"/>
                <w:sz w:val="24"/>
                <w:szCs w:val="24"/>
              </w:rPr>
              <w:t xml:space="preserve">ым ситуациям заведующего воспитательной  частью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М.К.М.</w:t>
            </w:r>
            <w:r w:rsidR="00F62192" w:rsidRPr="00F62192">
              <w:rPr>
                <w:rFonts w:ascii="Arial" w:eastAsia="Times New Roman" w:hAnsi="Arial" w:cs="Arial"/>
                <w:sz w:val="24"/>
                <w:szCs w:val="24"/>
              </w:rPr>
              <w:t xml:space="preserve">. </w:t>
            </w:r>
          </w:p>
          <w:p w:rsidR="00D167D8" w:rsidRDefault="00F62192" w:rsidP="007967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62192">
              <w:rPr>
                <w:rFonts w:ascii="Arial" w:eastAsia="Times New Roman" w:hAnsi="Arial" w:cs="Arial"/>
                <w:sz w:val="24"/>
                <w:szCs w:val="24"/>
              </w:rPr>
              <w:t>Б. Заместителем председателя комиссии по чрезвычайным ситуациям - преподавателя-организатора по основам безоп</w:t>
            </w:r>
            <w:r w:rsidR="00D167D8">
              <w:rPr>
                <w:rFonts w:ascii="Arial" w:eastAsia="Times New Roman" w:hAnsi="Arial" w:cs="Arial"/>
                <w:sz w:val="24"/>
                <w:szCs w:val="24"/>
              </w:rPr>
              <w:t>асности жизнедеятельности М.К.И.</w:t>
            </w:r>
            <w:r w:rsidRPr="00F6219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Pr="00F62192"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  <w:p w:rsidR="00F62192" w:rsidRPr="00F62192" w:rsidRDefault="00F62192" w:rsidP="00F6219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2192">
              <w:rPr>
                <w:rFonts w:ascii="Arial" w:eastAsia="Times New Roman" w:hAnsi="Arial" w:cs="Arial"/>
                <w:sz w:val="24"/>
                <w:szCs w:val="24"/>
              </w:rPr>
              <w:t>В. Членами комиссии по чрезвычайным ситуациям:</w:t>
            </w:r>
          </w:p>
          <w:p w:rsidR="00F62192" w:rsidRPr="00F62192" w:rsidRDefault="00D167D8" w:rsidP="00F6219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преподавателя химии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.</w:t>
            </w:r>
            <w:proofErr w:type="gramEnd"/>
            <w:r w:rsidR="00F62192" w:rsidRPr="00F62192">
              <w:rPr>
                <w:rFonts w:ascii="Arial" w:eastAsia="Times New Roman" w:hAnsi="Arial" w:cs="Arial"/>
                <w:sz w:val="24"/>
                <w:szCs w:val="24"/>
              </w:rPr>
              <w:t>; </w:t>
            </w:r>
          </w:p>
          <w:p w:rsidR="00F62192" w:rsidRPr="00F62192" w:rsidRDefault="00F62192" w:rsidP="00F6219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62192">
              <w:rPr>
                <w:rFonts w:ascii="Arial" w:eastAsia="Times New Roman" w:hAnsi="Arial" w:cs="Arial"/>
                <w:sz w:val="24"/>
                <w:szCs w:val="24"/>
              </w:rPr>
              <w:t xml:space="preserve">преподавателя физики </w:t>
            </w:r>
          </w:p>
          <w:p w:rsidR="00F62192" w:rsidRPr="00F62192" w:rsidRDefault="00D167D8" w:rsidP="00F6219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преподавателя биологии </w:t>
            </w:r>
          </w:p>
          <w:p w:rsidR="00F62192" w:rsidRPr="00F62192" w:rsidRDefault="00F62192" w:rsidP="00F6219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62192">
              <w:rPr>
                <w:rFonts w:ascii="Arial" w:eastAsia="Times New Roman" w:hAnsi="Arial" w:cs="Arial"/>
                <w:sz w:val="24"/>
                <w:szCs w:val="24"/>
              </w:rPr>
              <w:t>помощника директ</w:t>
            </w:r>
            <w:r w:rsidR="00D167D8">
              <w:rPr>
                <w:rFonts w:ascii="Arial" w:eastAsia="Times New Roman" w:hAnsi="Arial" w:cs="Arial"/>
                <w:sz w:val="24"/>
                <w:szCs w:val="24"/>
              </w:rPr>
              <w:t xml:space="preserve">ора по хозяйственной части  </w:t>
            </w:r>
          </w:p>
          <w:p w:rsidR="00F62192" w:rsidRPr="00F62192" w:rsidRDefault="00F62192" w:rsidP="00F6219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62192">
              <w:rPr>
                <w:rFonts w:ascii="Arial" w:eastAsia="Times New Roman" w:hAnsi="Arial" w:cs="Arial"/>
                <w:sz w:val="24"/>
                <w:szCs w:val="24"/>
              </w:rPr>
              <w:t>помощника директор</w:t>
            </w:r>
            <w:r w:rsidR="00D167D8">
              <w:rPr>
                <w:rFonts w:ascii="Arial" w:eastAsia="Times New Roman" w:hAnsi="Arial" w:cs="Arial"/>
                <w:sz w:val="24"/>
                <w:szCs w:val="24"/>
              </w:rPr>
              <w:t xml:space="preserve">а по воспитательной работе  </w:t>
            </w:r>
          </w:p>
          <w:p w:rsidR="00F62192" w:rsidRPr="00F62192" w:rsidRDefault="00F62192" w:rsidP="00F6219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6219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председат</w:t>
            </w:r>
            <w:r w:rsidR="00D167D8">
              <w:rPr>
                <w:rFonts w:ascii="Arial" w:eastAsia="Times New Roman" w:hAnsi="Arial" w:cs="Arial"/>
                <w:sz w:val="24"/>
                <w:szCs w:val="24"/>
              </w:rPr>
              <w:t>еля родительского комитета</w:t>
            </w:r>
            <w:proofErr w:type="gramStart"/>
            <w:r w:rsidR="00D167D8">
              <w:rPr>
                <w:rFonts w:ascii="Arial" w:eastAsia="Times New Roman" w:hAnsi="Arial" w:cs="Arial"/>
                <w:sz w:val="24"/>
                <w:szCs w:val="24"/>
              </w:rPr>
              <w:t xml:space="preserve">  .</w:t>
            </w:r>
            <w:proofErr w:type="gramEnd"/>
            <w:r w:rsidRPr="00F62192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DE5D27" w:rsidRDefault="00F62192" w:rsidP="007967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62192">
              <w:rPr>
                <w:rFonts w:ascii="Arial" w:eastAsia="Times New Roman" w:hAnsi="Arial" w:cs="Arial"/>
                <w:sz w:val="24"/>
                <w:szCs w:val="24"/>
              </w:rPr>
              <w:t>1.4. Председателю комиссии с привлечением её членов разработать и представить мне на утверждение: </w:t>
            </w:r>
            <w:r w:rsidRPr="00F62192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а. Положение о КЧС </w:t>
            </w:r>
            <w:proofErr w:type="gramStart"/>
            <w:r w:rsidRPr="00F62192">
              <w:rPr>
                <w:rFonts w:ascii="Arial" w:eastAsia="Times New Roman" w:hAnsi="Arial" w:cs="Arial"/>
                <w:sz w:val="24"/>
                <w:szCs w:val="24"/>
              </w:rPr>
              <w:t>к _______________.</w:t>
            </w:r>
            <w:r w:rsidRPr="00F62192">
              <w:rPr>
                <w:rFonts w:ascii="Arial" w:eastAsia="Times New Roman" w:hAnsi="Arial" w:cs="Arial"/>
                <w:sz w:val="24"/>
                <w:szCs w:val="24"/>
              </w:rPr>
              <w:br/>
              <w:t>б</w:t>
            </w:r>
            <w:proofErr w:type="gramEnd"/>
            <w:r w:rsidRPr="00F62192">
              <w:rPr>
                <w:rFonts w:ascii="Arial" w:eastAsia="Times New Roman" w:hAnsi="Arial" w:cs="Arial"/>
                <w:sz w:val="24"/>
                <w:szCs w:val="24"/>
              </w:rPr>
              <w:t>. Обязанности членов КЧС по направлениям деятельности к _______________.</w:t>
            </w:r>
            <w:r w:rsidRPr="00F62192">
              <w:rPr>
                <w:rFonts w:ascii="Arial" w:eastAsia="Times New Roman" w:hAnsi="Arial" w:cs="Arial"/>
                <w:sz w:val="24"/>
                <w:szCs w:val="24"/>
              </w:rPr>
              <w:br/>
              <w:t>в. План действий по предупреждению и ликвидации ЧС к _____________.</w:t>
            </w:r>
            <w:r w:rsidRPr="00F62192">
              <w:rPr>
                <w:rFonts w:ascii="Arial" w:eastAsia="Times New Roman" w:hAnsi="Arial" w:cs="Arial"/>
                <w:sz w:val="24"/>
                <w:szCs w:val="24"/>
              </w:rPr>
              <w:br/>
              <w:t>г. План основных мероприятий (текущей работы) по вопросам предупреждения и ликвидации ЧС на _________ год к _____________.</w:t>
            </w:r>
            <w:r w:rsidRPr="00F62192">
              <w:rPr>
                <w:rFonts w:ascii="Arial" w:eastAsia="Times New Roman" w:hAnsi="Arial" w:cs="Arial"/>
                <w:sz w:val="24"/>
                <w:szCs w:val="24"/>
              </w:rPr>
              <w:br/>
              <w:t>2.1. Обязанности начальника гражданской обороны (НГО) школы возлагаю на себя. </w:t>
            </w:r>
            <w:r w:rsidRPr="00F62192">
              <w:rPr>
                <w:rFonts w:ascii="Arial" w:eastAsia="Times New Roman" w:hAnsi="Arial" w:cs="Arial"/>
                <w:sz w:val="24"/>
                <w:szCs w:val="24"/>
              </w:rPr>
              <w:br/>
              <w:t>2.2. Назначить: </w:t>
            </w:r>
            <w:r w:rsidRPr="00F62192">
              <w:rPr>
                <w:rFonts w:ascii="Arial" w:eastAsia="Times New Roman" w:hAnsi="Arial" w:cs="Arial"/>
                <w:sz w:val="24"/>
                <w:szCs w:val="24"/>
              </w:rPr>
              <w:br/>
              <w:t>А. Заместителем НГО (он же начальник штаба по делам ГО и ЧС) преподавателя-организатора по основам безо</w:t>
            </w:r>
            <w:r w:rsidR="00D167D8">
              <w:rPr>
                <w:rFonts w:ascii="Arial" w:eastAsia="Times New Roman" w:hAnsi="Arial" w:cs="Arial"/>
                <w:sz w:val="24"/>
                <w:szCs w:val="24"/>
              </w:rPr>
              <w:t xml:space="preserve">пасности жизнедеятельности </w:t>
            </w:r>
            <w:r w:rsidRPr="00F62192">
              <w:rPr>
                <w:rFonts w:ascii="Arial" w:eastAsia="Times New Roman" w:hAnsi="Arial" w:cs="Arial"/>
                <w:sz w:val="24"/>
                <w:szCs w:val="24"/>
              </w:rPr>
              <w:br/>
              <w:t>Б. Помощником начальника штаба по делам ГО и ЧС препода</w:t>
            </w:r>
            <w:r w:rsidR="00D167D8">
              <w:rPr>
                <w:rFonts w:ascii="Arial" w:eastAsia="Times New Roman" w:hAnsi="Arial" w:cs="Arial"/>
                <w:sz w:val="24"/>
                <w:szCs w:val="24"/>
              </w:rPr>
              <w:t xml:space="preserve">вателя физической культуры </w:t>
            </w:r>
            <w:r w:rsidRPr="00F62192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В. Заместителем НГО (он же председатель </w:t>
            </w:r>
            <w:proofErr w:type="spellStart"/>
            <w:r w:rsidRPr="00F62192">
              <w:rPr>
                <w:rFonts w:ascii="Arial" w:eastAsia="Times New Roman" w:hAnsi="Arial" w:cs="Arial"/>
                <w:sz w:val="24"/>
                <w:szCs w:val="24"/>
              </w:rPr>
              <w:t>эвакокомиссии</w:t>
            </w:r>
            <w:proofErr w:type="spellEnd"/>
            <w:r w:rsidRPr="00F62192">
              <w:rPr>
                <w:rFonts w:ascii="Arial" w:eastAsia="Times New Roman" w:hAnsi="Arial" w:cs="Arial"/>
                <w:sz w:val="24"/>
                <w:szCs w:val="24"/>
              </w:rPr>
              <w:t xml:space="preserve">) </w:t>
            </w:r>
            <w:r w:rsidR="00DE5D27">
              <w:rPr>
                <w:rFonts w:ascii="Arial" w:eastAsia="Times New Roman" w:hAnsi="Arial" w:cs="Arial"/>
                <w:sz w:val="24"/>
                <w:szCs w:val="24"/>
              </w:rPr>
              <w:t xml:space="preserve">заведующего учебной частью </w:t>
            </w:r>
          </w:p>
          <w:p w:rsidR="00F62192" w:rsidRPr="00F62192" w:rsidRDefault="00F62192" w:rsidP="007967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62192">
              <w:rPr>
                <w:rFonts w:ascii="Arial" w:eastAsia="Times New Roman" w:hAnsi="Arial" w:cs="Arial"/>
                <w:sz w:val="24"/>
                <w:szCs w:val="24"/>
              </w:rPr>
              <w:t>Начальниками служб ГО:</w:t>
            </w:r>
          </w:p>
          <w:p w:rsidR="00F62192" w:rsidRPr="00F62192" w:rsidRDefault="00F62192" w:rsidP="00F6219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62192">
              <w:rPr>
                <w:rFonts w:ascii="Arial" w:eastAsia="Times New Roman" w:hAnsi="Arial" w:cs="Arial"/>
                <w:sz w:val="24"/>
                <w:szCs w:val="24"/>
              </w:rPr>
              <w:t>оповещения и связи, охраны общественного порядка - помощника начальника штаба по делам ГО и ЧС, препода</w:t>
            </w:r>
            <w:r w:rsidR="00DE5D27">
              <w:rPr>
                <w:rFonts w:ascii="Arial" w:eastAsia="Times New Roman" w:hAnsi="Arial" w:cs="Arial"/>
                <w:sz w:val="24"/>
                <w:szCs w:val="24"/>
              </w:rPr>
              <w:t xml:space="preserve">вателя физической культуры  </w:t>
            </w:r>
          </w:p>
          <w:p w:rsidR="00F62192" w:rsidRPr="00F62192" w:rsidRDefault="00F62192" w:rsidP="00F6219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F62192">
              <w:rPr>
                <w:rFonts w:ascii="Arial" w:eastAsia="Times New Roman" w:hAnsi="Arial" w:cs="Arial"/>
                <w:sz w:val="24"/>
                <w:szCs w:val="24"/>
              </w:rPr>
              <w:t>противопожарной - помощника директ</w:t>
            </w:r>
            <w:r w:rsidR="00DE5D27">
              <w:rPr>
                <w:rFonts w:ascii="Arial" w:eastAsia="Times New Roman" w:hAnsi="Arial" w:cs="Arial"/>
                <w:sz w:val="24"/>
                <w:szCs w:val="24"/>
              </w:rPr>
              <w:t xml:space="preserve">ора по хозяйственной части </w:t>
            </w:r>
            <w:proofErr w:type="gramEnd"/>
          </w:p>
          <w:p w:rsidR="00F62192" w:rsidRPr="00F62192" w:rsidRDefault="00F62192" w:rsidP="00F6219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62192">
              <w:rPr>
                <w:rFonts w:ascii="Arial" w:eastAsia="Times New Roman" w:hAnsi="Arial" w:cs="Arial"/>
                <w:sz w:val="24"/>
                <w:szCs w:val="24"/>
              </w:rPr>
              <w:t>медицинско</w:t>
            </w:r>
            <w:r w:rsidR="00DE5D27">
              <w:rPr>
                <w:rFonts w:ascii="Arial" w:eastAsia="Times New Roman" w:hAnsi="Arial" w:cs="Arial"/>
                <w:sz w:val="24"/>
                <w:szCs w:val="24"/>
              </w:rPr>
              <w:t xml:space="preserve">й - преподавателя биологии </w:t>
            </w:r>
          </w:p>
          <w:p w:rsidR="00F62192" w:rsidRPr="00F62192" w:rsidRDefault="00F62192" w:rsidP="00F6219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62192">
              <w:rPr>
                <w:rFonts w:ascii="Arial" w:eastAsia="Times New Roman" w:hAnsi="Arial" w:cs="Arial"/>
                <w:sz w:val="24"/>
                <w:szCs w:val="24"/>
              </w:rPr>
              <w:t>радиационной и химической за</w:t>
            </w:r>
            <w:r w:rsidR="00DE5D27">
              <w:rPr>
                <w:rFonts w:ascii="Arial" w:eastAsia="Times New Roman" w:hAnsi="Arial" w:cs="Arial"/>
                <w:sz w:val="24"/>
                <w:szCs w:val="24"/>
              </w:rPr>
              <w:t xml:space="preserve">щиты - преподавателя химии  </w:t>
            </w:r>
          </w:p>
          <w:p w:rsidR="00F62192" w:rsidRPr="00F62192" w:rsidRDefault="00F62192" w:rsidP="00F6219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62192">
              <w:rPr>
                <w:rFonts w:ascii="Arial" w:eastAsia="Times New Roman" w:hAnsi="Arial" w:cs="Arial"/>
                <w:sz w:val="24"/>
                <w:szCs w:val="24"/>
              </w:rPr>
              <w:t>пита</w:t>
            </w:r>
            <w:r w:rsidR="00DE5D27">
              <w:rPr>
                <w:rFonts w:ascii="Arial" w:eastAsia="Times New Roman" w:hAnsi="Arial" w:cs="Arial"/>
                <w:sz w:val="24"/>
                <w:szCs w:val="24"/>
              </w:rPr>
              <w:t xml:space="preserve">ния - преподавателя физики  </w:t>
            </w:r>
          </w:p>
          <w:p w:rsidR="00F62192" w:rsidRPr="00F62192" w:rsidRDefault="00F62192" w:rsidP="00F6219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2192">
              <w:rPr>
                <w:rFonts w:ascii="Arial" w:eastAsia="Times New Roman" w:hAnsi="Arial" w:cs="Arial"/>
                <w:sz w:val="24"/>
                <w:szCs w:val="24"/>
              </w:rPr>
              <w:t>3.1. Штабу по делам ГО и ЧС совместно с начальниками служб разработать и представить мне на утверждение: </w:t>
            </w:r>
          </w:p>
          <w:p w:rsidR="00F62192" w:rsidRPr="00F62192" w:rsidRDefault="00F62192" w:rsidP="00F6219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62192">
              <w:rPr>
                <w:rFonts w:ascii="Arial" w:eastAsia="Times New Roman" w:hAnsi="Arial" w:cs="Arial"/>
                <w:sz w:val="24"/>
                <w:szCs w:val="24"/>
              </w:rPr>
              <w:t>положение о ГО школы; </w:t>
            </w:r>
          </w:p>
          <w:p w:rsidR="00F62192" w:rsidRPr="00F62192" w:rsidRDefault="00F62192" w:rsidP="00F6219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62192">
              <w:rPr>
                <w:rFonts w:ascii="Arial" w:eastAsia="Times New Roman" w:hAnsi="Arial" w:cs="Arial"/>
                <w:sz w:val="24"/>
                <w:szCs w:val="24"/>
              </w:rPr>
              <w:t>положение о штабе по делам ГО и ЧС; </w:t>
            </w:r>
          </w:p>
          <w:p w:rsidR="00F62192" w:rsidRPr="00F62192" w:rsidRDefault="00F62192" w:rsidP="00F6219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62192">
              <w:rPr>
                <w:rFonts w:ascii="Arial" w:eastAsia="Times New Roman" w:hAnsi="Arial" w:cs="Arial"/>
                <w:sz w:val="24"/>
                <w:szCs w:val="24"/>
              </w:rPr>
              <w:t>положение о службах ГО (для каждой службы); </w:t>
            </w:r>
          </w:p>
          <w:p w:rsidR="00F62192" w:rsidRPr="00F62192" w:rsidRDefault="00F62192" w:rsidP="00F6219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62192">
              <w:rPr>
                <w:rFonts w:ascii="Arial" w:eastAsia="Times New Roman" w:hAnsi="Arial" w:cs="Arial"/>
                <w:sz w:val="24"/>
                <w:szCs w:val="24"/>
              </w:rPr>
              <w:t>расчёты на необходимое количество сил и средств, их оснащение, организационную структуру для выполнения мероприятий ГО; </w:t>
            </w:r>
          </w:p>
          <w:p w:rsidR="00F62192" w:rsidRPr="00F62192" w:rsidRDefault="00F62192" w:rsidP="00F6219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62192">
              <w:rPr>
                <w:rFonts w:ascii="Arial" w:eastAsia="Times New Roman" w:hAnsi="Arial" w:cs="Arial"/>
                <w:sz w:val="24"/>
                <w:szCs w:val="24"/>
              </w:rPr>
              <w:t>план гражданской обороны; </w:t>
            </w:r>
          </w:p>
          <w:p w:rsidR="00F62192" w:rsidRPr="00F62192" w:rsidRDefault="00F62192" w:rsidP="00F6219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62192">
              <w:rPr>
                <w:rFonts w:ascii="Arial" w:eastAsia="Times New Roman" w:hAnsi="Arial" w:cs="Arial"/>
                <w:sz w:val="24"/>
                <w:szCs w:val="24"/>
              </w:rPr>
              <w:t>план основных мероприятий по вопросам ГО (текущей работы) на ____________год; </w:t>
            </w:r>
          </w:p>
          <w:p w:rsidR="00F62192" w:rsidRPr="00F62192" w:rsidRDefault="00F62192" w:rsidP="00F6219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62192">
              <w:rPr>
                <w:rFonts w:ascii="Arial" w:eastAsia="Times New Roman" w:hAnsi="Arial" w:cs="Arial"/>
                <w:sz w:val="24"/>
                <w:szCs w:val="24"/>
              </w:rPr>
              <w:t>планы служб ГО.</w:t>
            </w:r>
          </w:p>
          <w:p w:rsidR="00F62192" w:rsidRPr="00F62192" w:rsidRDefault="00F62192" w:rsidP="00F6219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2192">
              <w:rPr>
                <w:rFonts w:ascii="Arial" w:eastAsia="Times New Roman" w:hAnsi="Arial" w:cs="Arial"/>
                <w:sz w:val="24"/>
                <w:szCs w:val="24"/>
              </w:rPr>
              <w:t>3.2. Сбор исходных данных, руководящих документов и их изучение для выполнения приказа начать со дня его объявления и закончить к ____________________.</w:t>
            </w:r>
          </w:p>
          <w:p w:rsidR="00F62192" w:rsidRPr="00F62192" w:rsidRDefault="00F62192" w:rsidP="00F6219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2192">
              <w:rPr>
                <w:rFonts w:ascii="Arial" w:eastAsia="Times New Roman" w:hAnsi="Arial" w:cs="Arial"/>
                <w:sz w:val="24"/>
                <w:szCs w:val="24"/>
              </w:rPr>
              <w:t xml:space="preserve">3.3. К разработке документации по РСЧС и ГО приступить </w:t>
            </w:r>
            <w:proofErr w:type="gramStart"/>
            <w:r w:rsidRPr="00F62192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proofErr w:type="gramEnd"/>
            <w:r w:rsidRPr="00F62192">
              <w:rPr>
                <w:rFonts w:ascii="Arial" w:eastAsia="Times New Roman" w:hAnsi="Arial" w:cs="Arial"/>
                <w:sz w:val="24"/>
                <w:szCs w:val="24"/>
              </w:rPr>
              <w:t xml:space="preserve"> ___________________ и закончить к ____________.</w:t>
            </w:r>
          </w:p>
          <w:p w:rsidR="00F62192" w:rsidRPr="00F62192" w:rsidRDefault="00F62192" w:rsidP="00F6219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2192">
              <w:rPr>
                <w:rFonts w:ascii="Arial" w:eastAsia="Times New Roman" w:hAnsi="Arial" w:cs="Arial"/>
                <w:sz w:val="24"/>
                <w:szCs w:val="24"/>
              </w:rPr>
              <w:t>3.4. Согласование планирующих документов с управлениями по делам ГО и ЧС и образования города (района) закончить и представить мне на утверждение к _____________.</w:t>
            </w:r>
          </w:p>
          <w:p w:rsidR="00F62192" w:rsidRPr="00F62192" w:rsidRDefault="00F62192" w:rsidP="00F6219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2192">
              <w:rPr>
                <w:rFonts w:ascii="Arial" w:eastAsia="Times New Roman" w:hAnsi="Arial" w:cs="Arial"/>
                <w:sz w:val="24"/>
                <w:szCs w:val="24"/>
              </w:rPr>
              <w:t>3.5. Контроль и помощь в разработке планирующих и других документ проведении текущей работы в КЧС, штабе, службах и подразделения</w:t>
            </w:r>
            <w:r w:rsidR="00DE5D27">
              <w:rPr>
                <w:rFonts w:ascii="Arial" w:eastAsia="Times New Roman" w:hAnsi="Arial" w:cs="Arial"/>
                <w:sz w:val="24"/>
                <w:szCs w:val="24"/>
              </w:rPr>
              <w:t>х 1 возлагаю на НШ ГО и ЧС</w:t>
            </w:r>
            <w:proofErr w:type="gramStart"/>
            <w:r w:rsidR="00DE5D27"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  <w:r w:rsidRPr="00F62192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proofErr w:type="gramEnd"/>
            <w:r w:rsidRPr="00F6219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Pr="00F62192">
              <w:rPr>
                <w:rFonts w:ascii="Arial" w:eastAsia="Times New Roman" w:hAnsi="Arial" w:cs="Arial"/>
                <w:sz w:val="24"/>
                <w:szCs w:val="24"/>
              </w:rPr>
              <w:br/>
              <w:t>О ходе работы докладывать мне в установленные сроки. </w:t>
            </w:r>
            <w:r w:rsidRPr="00F62192">
              <w:rPr>
                <w:rFonts w:ascii="Arial" w:eastAsia="Times New Roman" w:hAnsi="Arial" w:cs="Arial"/>
                <w:sz w:val="24"/>
                <w:szCs w:val="24"/>
              </w:rPr>
              <w:br/>
              <w:t>Директор - начальник ГО школы</w:t>
            </w:r>
          </w:p>
          <w:p w:rsidR="00DE5D27" w:rsidRDefault="00DE5D27" w:rsidP="00F6219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DE5D27" w:rsidRDefault="00DE5D27" w:rsidP="00F6219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F62192" w:rsidRPr="00F62192" w:rsidRDefault="00F62192" w:rsidP="00F6219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219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2.4.2. План действий по предупреждению и ликвидации чрезвычайных ситуаций природного и техногенного характера школы </w:t>
            </w:r>
          </w:p>
          <w:p w:rsidR="00F62192" w:rsidRPr="00F62192" w:rsidRDefault="00F62192" w:rsidP="00F6219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219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Раздел 1. </w:t>
            </w:r>
            <w:proofErr w:type="gramStart"/>
            <w:r w:rsidRPr="00F6219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Характеристика школы и краткая оценка возможной обстановки, которая может сложиться в школе и вблизи её территории</w:t>
            </w:r>
            <w:r w:rsidRPr="00F62192">
              <w:rPr>
                <w:rFonts w:ascii="Arial" w:eastAsia="Times New Roman" w:hAnsi="Arial" w:cs="Arial"/>
                <w:sz w:val="24"/>
                <w:szCs w:val="24"/>
              </w:rPr>
              <w:t> (оценку обстановки в городе (районе) в части касающейся школы получают в управлении по делам ГО и ЧС города (района)</w:t>
            </w:r>
            <w:proofErr w:type="gramEnd"/>
          </w:p>
          <w:p w:rsidR="00F62192" w:rsidRPr="00F62192" w:rsidRDefault="00DE5D27" w:rsidP="00F6219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Школа - типовое </w:t>
            </w:r>
            <w:r w:rsidR="000B135C">
              <w:rPr>
                <w:rFonts w:ascii="Arial" w:eastAsia="Times New Roman" w:hAnsi="Arial" w:cs="Arial"/>
                <w:sz w:val="24"/>
                <w:szCs w:val="24"/>
              </w:rPr>
              <w:t>одноэтажное</w:t>
            </w:r>
            <w:r w:rsidR="00A440D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F62192" w:rsidRPr="00F62192">
              <w:rPr>
                <w:rFonts w:ascii="Arial" w:eastAsia="Times New Roman" w:hAnsi="Arial" w:cs="Arial"/>
                <w:sz w:val="24"/>
                <w:szCs w:val="24"/>
              </w:rPr>
              <w:t xml:space="preserve"> здание. Она обеспечена теплом, га</w:t>
            </w:r>
            <w:r w:rsidR="000B135C">
              <w:rPr>
                <w:rFonts w:ascii="Arial" w:eastAsia="Times New Roman" w:hAnsi="Arial" w:cs="Arial"/>
                <w:sz w:val="24"/>
                <w:szCs w:val="24"/>
              </w:rPr>
              <w:t xml:space="preserve">зом </w:t>
            </w:r>
            <w:r w:rsidR="00F62192" w:rsidRPr="00F62192">
              <w:rPr>
                <w:rFonts w:ascii="Arial" w:eastAsia="Times New Roman" w:hAnsi="Arial" w:cs="Arial"/>
                <w:sz w:val="24"/>
                <w:szCs w:val="24"/>
              </w:rPr>
              <w:t xml:space="preserve"> и электричеством. При нарушении правил эксплуатации возможно возникновение пожаров и взрывов. Наиболее опасными являются кабинеты химии, физики, биологии, трудового вос</w:t>
            </w:r>
            <w:r w:rsidR="00A440D0">
              <w:rPr>
                <w:rFonts w:ascii="Arial" w:eastAsia="Times New Roman" w:hAnsi="Arial" w:cs="Arial"/>
                <w:sz w:val="24"/>
                <w:szCs w:val="24"/>
              </w:rPr>
              <w:t xml:space="preserve">питания и </w:t>
            </w:r>
            <w:r w:rsidR="000B135C">
              <w:rPr>
                <w:rFonts w:ascii="Arial" w:eastAsia="Times New Roman" w:hAnsi="Arial" w:cs="Arial"/>
                <w:sz w:val="24"/>
                <w:szCs w:val="24"/>
              </w:rPr>
              <w:t xml:space="preserve">буфет </w:t>
            </w:r>
            <w:r w:rsidR="00A440D0">
              <w:rPr>
                <w:rFonts w:ascii="Arial" w:eastAsia="Times New Roman" w:hAnsi="Arial" w:cs="Arial"/>
                <w:sz w:val="24"/>
                <w:szCs w:val="24"/>
              </w:rPr>
              <w:t>с её электрическ</w:t>
            </w:r>
            <w:r w:rsidR="000B135C">
              <w:rPr>
                <w:rFonts w:ascii="Arial" w:eastAsia="Times New Roman" w:hAnsi="Arial" w:cs="Arial"/>
                <w:sz w:val="24"/>
                <w:szCs w:val="24"/>
              </w:rPr>
              <w:t>ой</w:t>
            </w:r>
            <w:r w:rsidR="00F62192" w:rsidRPr="00F62192">
              <w:rPr>
                <w:rFonts w:ascii="Arial" w:eastAsia="Times New Roman" w:hAnsi="Arial" w:cs="Arial"/>
                <w:sz w:val="24"/>
                <w:szCs w:val="24"/>
              </w:rPr>
              <w:t xml:space="preserve"> плит</w:t>
            </w:r>
            <w:r w:rsidR="000B135C">
              <w:rPr>
                <w:rFonts w:ascii="Arial" w:eastAsia="Times New Roman" w:hAnsi="Arial" w:cs="Arial"/>
                <w:sz w:val="24"/>
                <w:szCs w:val="24"/>
              </w:rPr>
              <w:t>ой</w:t>
            </w:r>
            <w:r w:rsidR="00F62192" w:rsidRPr="00F62192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F62192" w:rsidRPr="00F62192" w:rsidRDefault="00F62192" w:rsidP="00F6219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2192">
              <w:rPr>
                <w:rFonts w:ascii="Arial" w:eastAsia="Times New Roman" w:hAnsi="Arial" w:cs="Arial"/>
                <w:sz w:val="24"/>
                <w:szCs w:val="24"/>
              </w:rPr>
              <w:t>Вблизи школы радиационно опасных объектов нет</w:t>
            </w:r>
            <w:r w:rsidR="00A440D0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Pr="00F6219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F62192" w:rsidRPr="00F62192" w:rsidRDefault="00F62192" w:rsidP="00F6219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2192">
              <w:rPr>
                <w:rFonts w:ascii="Arial" w:eastAsia="Times New Roman" w:hAnsi="Arial" w:cs="Arial"/>
                <w:sz w:val="24"/>
                <w:szCs w:val="24"/>
              </w:rPr>
              <w:t>Наибольшую непосредственную опасность для школы представляют (перечислить объекты), которые в случае аварии могут заразить воздух хлором или аммиаком, а также вызвать взрывы и пожары.</w:t>
            </w:r>
          </w:p>
          <w:p w:rsidR="00F62192" w:rsidRPr="00F62192" w:rsidRDefault="00F62192" w:rsidP="00F6219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219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Возможности </w:t>
            </w:r>
            <w:proofErr w:type="gramStart"/>
            <w:r w:rsidRPr="00F6219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школы</w:t>
            </w:r>
            <w:proofErr w:type="gramEnd"/>
            <w:r w:rsidRPr="00F6219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но защите учащихся и постоянного состава.</w:t>
            </w:r>
          </w:p>
          <w:p w:rsidR="00F62192" w:rsidRPr="00F62192" w:rsidRDefault="00F62192" w:rsidP="007967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F62192">
              <w:rPr>
                <w:rFonts w:ascii="Arial" w:eastAsia="Times New Roman" w:hAnsi="Arial" w:cs="Arial"/>
                <w:sz w:val="24"/>
                <w:szCs w:val="24"/>
              </w:rPr>
              <w:t>Школа имеет: противогазов фильтрующих (ГП-5, ГП-7) ___ шт. </w:t>
            </w:r>
            <w:r w:rsidRPr="00F62192">
              <w:rPr>
                <w:rFonts w:ascii="Arial" w:eastAsia="Times New Roman" w:hAnsi="Arial" w:cs="Arial"/>
                <w:sz w:val="24"/>
                <w:szCs w:val="24"/>
              </w:rPr>
              <w:br/>
              <w:t>детских противогазов ПДФ-Ш, ПДФ-2Ш ___ шт. </w:t>
            </w:r>
            <w:r w:rsidRPr="00F62192">
              <w:rPr>
                <w:rFonts w:ascii="Arial" w:eastAsia="Times New Roman" w:hAnsi="Arial" w:cs="Arial"/>
                <w:sz w:val="24"/>
                <w:szCs w:val="24"/>
              </w:rPr>
              <w:br/>
              <w:t>респираторов (тип) ___ шт. </w:t>
            </w:r>
            <w:r w:rsidRPr="00F62192">
              <w:rPr>
                <w:rFonts w:ascii="Arial" w:eastAsia="Times New Roman" w:hAnsi="Arial" w:cs="Arial"/>
                <w:sz w:val="24"/>
                <w:szCs w:val="24"/>
              </w:rPr>
              <w:br/>
              <w:t>ватно-марлевых повязок ___ шт. </w:t>
            </w:r>
            <w:r w:rsidRPr="00F62192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F62192">
              <w:rPr>
                <w:rFonts w:ascii="Arial" w:eastAsia="Times New Roman" w:hAnsi="Arial" w:cs="Arial"/>
                <w:sz w:val="24"/>
                <w:szCs w:val="24"/>
              </w:rPr>
              <w:br/>
              <w:t>Приказом директора - начальника ГО школы № __ от _________ созданы гражданские организации гражданской обороны (формирования) (указать какие).</w:t>
            </w:r>
            <w:proofErr w:type="gramEnd"/>
            <w:r w:rsidRPr="00F62192">
              <w:rPr>
                <w:rFonts w:ascii="Arial" w:eastAsia="Times New Roman" w:hAnsi="Arial" w:cs="Arial"/>
                <w:sz w:val="24"/>
                <w:szCs w:val="24"/>
              </w:rPr>
              <w:t xml:space="preserve"> В интересах школы при необходимости управлением по делам ГО и ЧС города (района) могут быть привлечены дополнительные силы.</w:t>
            </w:r>
          </w:p>
          <w:p w:rsidR="00F62192" w:rsidRPr="00F62192" w:rsidRDefault="00F62192" w:rsidP="00F6219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219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Раздел 2. Мероприятия при угрозе и возникновении производственных аварий, катастроф и стихийных бедствий (чрезвычайных ситуаций)</w:t>
            </w:r>
          </w:p>
          <w:p w:rsidR="00F62192" w:rsidRPr="00F62192" w:rsidRDefault="00F62192" w:rsidP="00F62192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6219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При радиоактивном загрязнении. </w:t>
            </w:r>
            <w:r w:rsidRPr="00F62192">
              <w:rPr>
                <w:rFonts w:ascii="Arial" w:eastAsia="Times New Roman" w:hAnsi="Arial" w:cs="Arial"/>
                <w:sz w:val="24"/>
                <w:szCs w:val="24"/>
              </w:rPr>
              <w:t>С получением сообщения об угрозе или выпадении радиоактивных осадков выполнить пункты 1-8 календарного плана (приложение № 1). С введением вышестоящим органом управления по делам ГО и ЧС режима защиты населения получить указания по учебному процессу в управлении образования города.</w:t>
            </w:r>
          </w:p>
          <w:p w:rsidR="00F62192" w:rsidRPr="00F62192" w:rsidRDefault="00F62192" w:rsidP="00F62192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6219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При аварии на химически опасном объекте. </w:t>
            </w:r>
            <w:r w:rsidRPr="00F62192">
              <w:rPr>
                <w:rFonts w:ascii="Arial" w:eastAsia="Times New Roman" w:hAnsi="Arial" w:cs="Arial"/>
                <w:sz w:val="24"/>
                <w:szCs w:val="24"/>
              </w:rPr>
              <w:br/>
              <w:t>С получением сообщения об аварии на химически опасном объекте выполнить пункты 9-15 календарного плана (приложение № 1).</w:t>
            </w:r>
          </w:p>
          <w:p w:rsidR="00F62192" w:rsidRPr="00F62192" w:rsidRDefault="00F62192" w:rsidP="00F62192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2192">
              <w:rPr>
                <w:rFonts w:ascii="Arial" w:eastAsia="Times New Roman" w:hAnsi="Arial" w:cs="Arial"/>
                <w:sz w:val="24"/>
                <w:szCs w:val="24"/>
              </w:rPr>
              <w:t>Штабу по делам ГО и ЧС, учителям (преподавателям, воспитателям) в течение 30 минут после ликвидации очага заражения проветрить помещения, провести контроль химического заражения и только после этого разрешить входить в них учащимся.</w:t>
            </w:r>
          </w:p>
          <w:p w:rsidR="00F62192" w:rsidRPr="00F62192" w:rsidRDefault="00F62192" w:rsidP="00F62192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6219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При пожаре в школе или на объекте, находящемся по соседству.</w:t>
            </w:r>
          </w:p>
          <w:p w:rsidR="00F62192" w:rsidRPr="00F62192" w:rsidRDefault="00F62192" w:rsidP="00F62192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219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При возникновении загорания в зданиях школы прекратить учебный процесс и вывести учащихся в безопасный район, вызвать пожарную команду по городской телефонной сети "01".</w:t>
            </w:r>
          </w:p>
          <w:p w:rsidR="00F62192" w:rsidRPr="00F62192" w:rsidRDefault="00F62192" w:rsidP="00F62192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2192">
              <w:rPr>
                <w:rFonts w:ascii="Arial" w:eastAsia="Times New Roman" w:hAnsi="Arial" w:cs="Arial"/>
                <w:sz w:val="24"/>
                <w:szCs w:val="24"/>
              </w:rPr>
              <w:t>При возникновении пожара на объекте по соседству и угрозе перехода пламени на здание школы вывести учащихся в безопасное место. Выполнить пункты 16-19 календарного плана (приложение № 1).</w:t>
            </w:r>
          </w:p>
          <w:p w:rsidR="00F62192" w:rsidRPr="00F62192" w:rsidRDefault="00F62192" w:rsidP="00F62192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2192">
              <w:rPr>
                <w:rFonts w:ascii="Arial" w:eastAsia="Times New Roman" w:hAnsi="Arial" w:cs="Arial"/>
                <w:sz w:val="24"/>
                <w:szCs w:val="24"/>
              </w:rPr>
              <w:t xml:space="preserve">В случае чрезвычайной ситуации жителей оповестят сирены, </w:t>
            </w:r>
            <w:proofErr w:type="gramStart"/>
            <w:r w:rsidRPr="00F62192">
              <w:rPr>
                <w:rFonts w:ascii="Arial" w:eastAsia="Times New Roman" w:hAnsi="Arial" w:cs="Arial"/>
                <w:sz w:val="24"/>
                <w:szCs w:val="24"/>
              </w:rPr>
              <w:t>по</w:t>
            </w:r>
            <w:proofErr w:type="gramEnd"/>
            <w:r w:rsidRPr="00F6219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gramStart"/>
            <w:r w:rsidRPr="00F62192">
              <w:rPr>
                <w:rFonts w:ascii="Arial" w:eastAsia="Times New Roman" w:hAnsi="Arial" w:cs="Arial"/>
                <w:sz w:val="24"/>
                <w:szCs w:val="24"/>
              </w:rPr>
              <w:t>радиотрансляционной</w:t>
            </w:r>
            <w:proofErr w:type="gramEnd"/>
            <w:r w:rsidRPr="00F62192">
              <w:rPr>
                <w:rFonts w:ascii="Arial" w:eastAsia="Times New Roman" w:hAnsi="Arial" w:cs="Arial"/>
                <w:sz w:val="24"/>
                <w:szCs w:val="24"/>
              </w:rPr>
              <w:t xml:space="preserve"> и телевизионным сетям будет передан сигнал "Внимание всем!" и далее следует текст:</w:t>
            </w:r>
          </w:p>
          <w:p w:rsidR="00F62192" w:rsidRPr="00F62192" w:rsidRDefault="00F62192" w:rsidP="00F62192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219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Пример: </w:t>
            </w:r>
            <w:r w:rsidRPr="00F62192">
              <w:rPr>
                <w:rFonts w:ascii="Arial" w:eastAsia="Times New Roman" w:hAnsi="Arial" w:cs="Arial"/>
                <w:sz w:val="24"/>
                <w:szCs w:val="24"/>
              </w:rPr>
              <w:t>"Внимание! Говорит управление по делам ГО и ЧС города. Граждане! Произошла авария на (таком-то объекте) с выбросом химически опасного вещества - аммиака. Облако заражённого воздуха распространяется в направлении... Всем, находящимся в районе, немедленно покинуть жилые дома, организации, учреждения, учебные заведения, детские сады и ясли и выйти в район... (Может быть указано где, когда и кому укрыться, что выполнить, а кому оставаться на месте).</w:t>
            </w:r>
          </w:p>
          <w:p w:rsidR="00F62192" w:rsidRPr="00F62192" w:rsidRDefault="00F62192" w:rsidP="00F62192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219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Примечание: </w:t>
            </w:r>
            <w:r w:rsidRPr="00F62192">
              <w:rPr>
                <w:rFonts w:ascii="Arial" w:eastAsia="Times New Roman" w:hAnsi="Arial" w:cs="Arial"/>
                <w:sz w:val="24"/>
                <w:szCs w:val="24"/>
              </w:rPr>
              <w:t>примерно такие тексты будут объявляться при других чрезвычайных ситуациях (авариях, катастрофах и стихийных бедствиях).</w:t>
            </w:r>
          </w:p>
          <w:p w:rsidR="00F62192" w:rsidRPr="00F62192" w:rsidRDefault="00F62192" w:rsidP="00F62192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6219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При угрозе взрыва в школе. </w:t>
            </w:r>
            <w:r w:rsidRPr="00F62192">
              <w:rPr>
                <w:rFonts w:ascii="Arial" w:eastAsia="Times New Roman" w:hAnsi="Arial" w:cs="Arial"/>
                <w:sz w:val="24"/>
                <w:szCs w:val="24"/>
              </w:rPr>
              <w:br/>
              <w:t>Выполнить пункт 16 календарного плана (приложение № 1).</w:t>
            </w:r>
          </w:p>
          <w:p w:rsidR="00F62192" w:rsidRPr="00F62192" w:rsidRDefault="00F62192" w:rsidP="00F62192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6219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Организация управления, оповещения и связи.</w:t>
            </w:r>
          </w:p>
          <w:p w:rsidR="00F62192" w:rsidRPr="00F62192" w:rsidRDefault="00F62192" w:rsidP="00F62192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2192">
              <w:rPr>
                <w:rFonts w:ascii="Arial" w:eastAsia="Times New Roman" w:hAnsi="Arial" w:cs="Arial"/>
                <w:sz w:val="24"/>
                <w:szCs w:val="24"/>
              </w:rPr>
              <w:t>Оповещение и сбор руководящего и постоянного состава осуществлять в соответствии со схемой оповещения.</w:t>
            </w:r>
          </w:p>
          <w:p w:rsidR="00F62192" w:rsidRPr="00F62192" w:rsidRDefault="00F62192" w:rsidP="00F6219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2192">
              <w:rPr>
                <w:rFonts w:ascii="Arial" w:eastAsia="Times New Roman" w:hAnsi="Arial" w:cs="Arial"/>
                <w:sz w:val="24"/>
                <w:szCs w:val="24"/>
              </w:rPr>
              <w:t>Руководство мероприятиями осуществлять в соответствии с календарным планом (приложение № 1) и указаниями управления образования и управления по делам ГО и ЧС города (района).</w:t>
            </w:r>
          </w:p>
          <w:p w:rsidR="00F62192" w:rsidRPr="00F62192" w:rsidRDefault="00F62192" w:rsidP="000B13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62192">
              <w:rPr>
                <w:rFonts w:ascii="Arial" w:eastAsia="Times New Roman" w:hAnsi="Arial" w:cs="Arial"/>
                <w:sz w:val="24"/>
                <w:szCs w:val="24"/>
              </w:rPr>
              <w:t>Связь организовать через городскую АТС по телефонам: </w:t>
            </w:r>
            <w:r w:rsidRPr="00F62192">
              <w:rPr>
                <w:rFonts w:ascii="Arial" w:eastAsia="Times New Roman" w:hAnsi="Arial" w:cs="Arial"/>
                <w:sz w:val="24"/>
                <w:szCs w:val="24"/>
              </w:rPr>
              <w:br/>
              <w:t>управление образования города... </w:t>
            </w:r>
            <w:r w:rsidRPr="00F62192">
              <w:rPr>
                <w:rFonts w:ascii="Arial" w:eastAsia="Times New Roman" w:hAnsi="Arial" w:cs="Arial"/>
                <w:sz w:val="24"/>
                <w:szCs w:val="24"/>
              </w:rPr>
              <w:br/>
              <w:t>управление по делам ГО и ЧС города... </w:t>
            </w:r>
            <w:r w:rsidRPr="00F62192">
              <w:rPr>
                <w:rFonts w:ascii="Arial" w:eastAsia="Times New Roman" w:hAnsi="Arial" w:cs="Arial"/>
                <w:sz w:val="24"/>
                <w:szCs w:val="24"/>
              </w:rPr>
              <w:br/>
              <w:t>При выходе из строя городской АТС - посыльными. </w:t>
            </w:r>
            <w:r w:rsidRPr="00F62192">
              <w:rPr>
                <w:rFonts w:ascii="Arial" w:eastAsia="Times New Roman" w:hAnsi="Arial" w:cs="Arial"/>
                <w:sz w:val="24"/>
                <w:szCs w:val="24"/>
              </w:rPr>
              <w:br/>
              <w:t>Начальник штаба по делам ГО и ЧС школы ____</w:t>
            </w:r>
            <w:r w:rsidRPr="00F62192">
              <w:rPr>
                <w:rFonts w:ascii="Arial" w:eastAsia="Times New Roman" w:hAnsi="Arial" w:cs="Arial"/>
                <w:sz w:val="24"/>
                <w:szCs w:val="24"/>
              </w:rPr>
              <w:br/>
              <w:t>(подпись)</w:t>
            </w:r>
          </w:p>
          <w:p w:rsidR="00F62192" w:rsidRPr="00F62192" w:rsidRDefault="00F62192" w:rsidP="00F6219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219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2.4.3. План гражданской обороны школы № ___ города ________</w:t>
            </w:r>
          </w:p>
          <w:p w:rsidR="00F62192" w:rsidRPr="00F62192" w:rsidRDefault="00F62192" w:rsidP="00F6219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219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Раздел 1. Краткая оценка обстановки в школе и вблизи неё (в результате воздействия возможного противника)</w:t>
            </w:r>
          </w:p>
          <w:p w:rsidR="00F62192" w:rsidRPr="00F62192" w:rsidRDefault="00F62192" w:rsidP="00F6219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2192">
              <w:rPr>
                <w:rFonts w:ascii="Arial" w:eastAsia="Times New Roman" w:hAnsi="Arial" w:cs="Arial"/>
                <w:sz w:val="24"/>
                <w:szCs w:val="24"/>
              </w:rPr>
              <w:t>Даётся краткая характеристика здания школы на предмет его устойчивости к воздействию бомб и ракет возможного противника, указывается количество сил и сре</w:t>
            </w:r>
            <w:proofErr w:type="gramStart"/>
            <w:r w:rsidRPr="00F62192">
              <w:rPr>
                <w:rFonts w:ascii="Arial" w:eastAsia="Times New Roman" w:hAnsi="Arial" w:cs="Arial"/>
                <w:sz w:val="24"/>
                <w:szCs w:val="24"/>
              </w:rPr>
              <w:t>дств дл</w:t>
            </w:r>
            <w:proofErr w:type="gramEnd"/>
            <w:r w:rsidRPr="00F62192">
              <w:rPr>
                <w:rFonts w:ascii="Arial" w:eastAsia="Times New Roman" w:hAnsi="Arial" w:cs="Arial"/>
                <w:sz w:val="24"/>
                <w:szCs w:val="24"/>
              </w:rPr>
              <w:t>я защиты и ликвидации последствий ударов.</w:t>
            </w:r>
          </w:p>
          <w:p w:rsidR="00F62192" w:rsidRPr="00F62192" w:rsidRDefault="00F62192" w:rsidP="00F6219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2192">
              <w:rPr>
                <w:rFonts w:ascii="Arial" w:eastAsia="Times New Roman" w:hAnsi="Arial" w:cs="Arial"/>
                <w:sz w:val="24"/>
                <w:szCs w:val="24"/>
              </w:rPr>
              <w:t xml:space="preserve">Далее, основываясь на данных о возможных последствиях ударов противника и рекомендаций, полученных из управления по делам ГО и ЧС города, произвести краткую оценку обстановки, которая может сложиться в районе расположения школы после нападения </w:t>
            </w:r>
            <w:r w:rsidRPr="00F6219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противника.</w:t>
            </w:r>
          </w:p>
          <w:p w:rsidR="00F62192" w:rsidRPr="00F62192" w:rsidRDefault="00F62192" w:rsidP="00F6219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2192">
              <w:rPr>
                <w:rFonts w:ascii="Arial" w:eastAsia="Times New Roman" w:hAnsi="Arial" w:cs="Arial"/>
                <w:sz w:val="24"/>
                <w:szCs w:val="24"/>
              </w:rPr>
              <w:t>Выполнить пункты 16-19 календарного плана (приложение № 1).</w:t>
            </w:r>
          </w:p>
          <w:p w:rsidR="00F62192" w:rsidRPr="00F62192" w:rsidRDefault="00F62192" w:rsidP="00F6219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2192">
              <w:rPr>
                <w:rFonts w:ascii="Arial" w:eastAsia="Times New Roman" w:hAnsi="Arial" w:cs="Arial"/>
                <w:sz w:val="24"/>
                <w:szCs w:val="24"/>
              </w:rPr>
              <w:t>Так, например: школа представляет собой типовое трехэтажное панельное здание. При воздействии боеприпасами высокоточного оружия оно может быть разрушено полностью или частично (не менее 70%) с образованием очагов пожаров.</w:t>
            </w:r>
          </w:p>
          <w:p w:rsidR="00F62192" w:rsidRPr="00F62192" w:rsidRDefault="00F62192" w:rsidP="00F6219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2192">
              <w:rPr>
                <w:rFonts w:ascii="Arial" w:eastAsia="Times New Roman" w:hAnsi="Arial" w:cs="Arial"/>
                <w:sz w:val="24"/>
                <w:szCs w:val="24"/>
              </w:rPr>
              <w:t>В школе созданы и подготовлены службы и гражданские организации ГО (формирования) (перечислить). Имеются средства индивидуальной защиты (</w:t>
            </w:r>
            <w:proofErr w:type="gramStart"/>
            <w:r w:rsidRPr="00F62192">
              <w:rPr>
                <w:rFonts w:ascii="Arial" w:eastAsia="Times New Roman" w:hAnsi="Arial" w:cs="Arial"/>
                <w:sz w:val="24"/>
                <w:szCs w:val="24"/>
              </w:rPr>
              <w:t>СИЗ</w:t>
            </w:r>
            <w:proofErr w:type="gramEnd"/>
            <w:r w:rsidRPr="00F62192">
              <w:rPr>
                <w:rFonts w:ascii="Arial" w:eastAsia="Times New Roman" w:hAnsi="Arial" w:cs="Arial"/>
                <w:sz w:val="24"/>
                <w:szCs w:val="24"/>
              </w:rPr>
              <w:t>) (перечислить). Создана система связи, оповещения и взаимодействия с управлением по делам ГО и ЧС и управлением образования города (района).</w:t>
            </w:r>
          </w:p>
          <w:p w:rsidR="00F62192" w:rsidRPr="00F62192" w:rsidRDefault="00F62192" w:rsidP="00F6219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219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Раздел 2. Выполнение мероприятий гражданской обороны при планомерном приведении её в готовность</w:t>
            </w:r>
          </w:p>
          <w:p w:rsidR="00F62192" w:rsidRPr="00F62192" w:rsidRDefault="00F62192" w:rsidP="00F6219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2192">
              <w:rPr>
                <w:rFonts w:ascii="Arial" w:eastAsia="Times New Roman" w:hAnsi="Arial" w:cs="Arial"/>
                <w:sz w:val="24"/>
                <w:szCs w:val="24"/>
              </w:rPr>
              <w:t>С получением распоряжения на проведение первоочередных мероприятий 1-й группы выполнить пункты 20-29 календарного плана (приложение № 1).</w:t>
            </w:r>
          </w:p>
          <w:p w:rsidR="00F62192" w:rsidRPr="00F62192" w:rsidRDefault="00F62192" w:rsidP="00F6219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2192">
              <w:rPr>
                <w:rFonts w:ascii="Arial" w:eastAsia="Times New Roman" w:hAnsi="Arial" w:cs="Arial"/>
                <w:sz w:val="24"/>
                <w:szCs w:val="24"/>
              </w:rPr>
              <w:t>С получением распоряжения на проведение первоочередных мероприятий 2-й группы выполнить пункты 30-37 календарного плана (приложение № 1).</w:t>
            </w:r>
          </w:p>
          <w:p w:rsidR="00F62192" w:rsidRPr="00F62192" w:rsidRDefault="00F62192" w:rsidP="00F6219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2192">
              <w:rPr>
                <w:rFonts w:ascii="Arial" w:eastAsia="Times New Roman" w:hAnsi="Arial" w:cs="Arial"/>
                <w:sz w:val="24"/>
                <w:szCs w:val="24"/>
              </w:rPr>
              <w:t>С получением распоряжения на проведение мероприятий "Общей готовности ГО" выполнить пункты 38-44 календарного плана (приложение № 1).</w:t>
            </w:r>
          </w:p>
          <w:p w:rsidR="00F62192" w:rsidRPr="00F62192" w:rsidRDefault="00F62192" w:rsidP="00F6219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2192">
              <w:rPr>
                <w:rFonts w:ascii="Arial" w:eastAsia="Times New Roman" w:hAnsi="Arial" w:cs="Arial"/>
                <w:sz w:val="24"/>
                <w:szCs w:val="24"/>
              </w:rPr>
              <w:t>МЕРОПРИЯТИЯ "ОБЩЕЙ ГОТОВНОСТИ" ДО ОБЪЯВЛЕНИЯ ЭВАКУАЦИИ</w:t>
            </w:r>
          </w:p>
          <w:p w:rsidR="00F62192" w:rsidRPr="00F62192" w:rsidRDefault="00F62192" w:rsidP="00F6219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219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А. Организация укрытия в защитных сооружениях.</w:t>
            </w:r>
          </w:p>
          <w:p w:rsidR="00F62192" w:rsidRPr="00F62192" w:rsidRDefault="00F62192" w:rsidP="00F6219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2192">
              <w:rPr>
                <w:rFonts w:ascii="Arial" w:eastAsia="Times New Roman" w:hAnsi="Arial" w:cs="Arial"/>
                <w:sz w:val="24"/>
                <w:szCs w:val="24"/>
              </w:rPr>
              <w:t>С получением сообщения о воздушной опасности в течение 10-12 минут укрыть в закреплённом убежище (адрес), (станции метрополитена) всех учащихся и постоянный состав. В убежище (на станцию метрополитена) следовать по классам (группам) во главе с классным руководителем или ведущим урок учителем. В убежище строго выполнять требования его администрации.</w:t>
            </w:r>
          </w:p>
          <w:p w:rsidR="00F62192" w:rsidRPr="00F62192" w:rsidRDefault="00F62192" w:rsidP="00F6219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2192">
              <w:rPr>
                <w:rFonts w:ascii="Arial" w:eastAsia="Times New Roman" w:hAnsi="Arial" w:cs="Arial"/>
                <w:sz w:val="24"/>
                <w:szCs w:val="24"/>
              </w:rPr>
              <w:t>Расчёт укрытия (где, кто, количество, старшие, маршрут следования) прилагается.</w:t>
            </w:r>
          </w:p>
          <w:p w:rsidR="00F62192" w:rsidRPr="00F62192" w:rsidRDefault="00F62192" w:rsidP="00F6219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219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Б. Организация </w:t>
            </w:r>
            <w:proofErr w:type="spellStart"/>
            <w:r w:rsidRPr="00F6219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эвакомероприятий</w:t>
            </w:r>
            <w:proofErr w:type="spellEnd"/>
            <w:r w:rsidRPr="00F6219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.</w:t>
            </w:r>
          </w:p>
          <w:p w:rsidR="00F62192" w:rsidRPr="00F62192" w:rsidRDefault="00F62192" w:rsidP="00F6219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2192">
              <w:rPr>
                <w:rFonts w:ascii="Arial" w:eastAsia="Times New Roman" w:hAnsi="Arial" w:cs="Arial"/>
                <w:sz w:val="24"/>
                <w:szCs w:val="24"/>
              </w:rPr>
              <w:t>В соответствии с требованиями положения об эвакуационных мероприятиях учащиеся распускаются по домам и эвакуируются совместно с родителями.</w:t>
            </w:r>
          </w:p>
          <w:p w:rsidR="00F62192" w:rsidRPr="00F62192" w:rsidRDefault="00F62192" w:rsidP="00F6219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2192">
              <w:rPr>
                <w:rFonts w:ascii="Arial" w:eastAsia="Times New Roman" w:hAnsi="Arial" w:cs="Arial"/>
                <w:sz w:val="24"/>
                <w:szCs w:val="24"/>
              </w:rPr>
              <w:t>Постоянный состав школы и члены их семей эвакуируются в районы, предназначенные для их размещения по планам эвакуации. Каждый человек должен знать, куда он эвакуируется.</w:t>
            </w:r>
          </w:p>
          <w:p w:rsidR="00F62192" w:rsidRPr="00F62192" w:rsidRDefault="00F62192" w:rsidP="00F6219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2192">
              <w:rPr>
                <w:rFonts w:ascii="Arial" w:eastAsia="Times New Roman" w:hAnsi="Arial" w:cs="Arial"/>
                <w:sz w:val="24"/>
                <w:szCs w:val="24"/>
              </w:rPr>
              <w:t>Вместе с тем решением органа местного управления школа может эвакуироваться самостоятельно своим основным составом. Выполнить пункты 45-50 календарного плана (приложение № 1).</w:t>
            </w:r>
          </w:p>
          <w:p w:rsidR="00F62192" w:rsidRPr="00F62192" w:rsidRDefault="00F62192" w:rsidP="000B13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62192">
              <w:rPr>
                <w:rFonts w:ascii="Arial" w:eastAsia="Times New Roman" w:hAnsi="Arial" w:cs="Arial"/>
                <w:sz w:val="24"/>
                <w:szCs w:val="24"/>
              </w:rPr>
              <w:t>В указанный район подлежат эвакуации:</w:t>
            </w:r>
            <w:r w:rsidRPr="00F62192">
              <w:rPr>
                <w:rFonts w:ascii="Arial" w:eastAsia="Times New Roman" w:hAnsi="Arial" w:cs="Arial"/>
                <w:sz w:val="24"/>
                <w:szCs w:val="24"/>
              </w:rPr>
              <w:br/>
              <w:t>- постоянный состав-чел. </w:t>
            </w:r>
            <w:r w:rsidRPr="00F62192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F6219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- члены семей </w:t>
            </w:r>
            <w:proofErr w:type="gramStart"/>
            <w:r w:rsidRPr="00F62192">
              <w:rPr>
                <w:rFonts w:ascii="Arial" w:eastAsia="Times New Roman" w:hAnsi="Arial" w:cs="Arial"/>
                <w:sz w:val="24"/>
                <w:szCs w:val="24"/>
              </w:rPr>
              <w:t>постоянного</w:t>
            </w:r>
            <w:proofErr w:type="gramEnd"/>
            <w:r w:rsidRPr="00F62192">
              <w:rPr>
                <w:rFonts w:ascii="Arial" w:eastAsia="Times New Roman" w:hAnsi="Arial" w:cs="Arial"/>
                <w:sz w:val="24"/>
                <w:szCs w:val="24"/>
              </w:rPr>
              <w:t xml:space="preserve"> состава-чел.</w:t>
            </w:r>
          </w:p>
          <w:p w:rsidR="00F62192" w:rsidRPr="00F62192" w:rsidRDefault="00F62192" w:rsidP="000B13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62192">
              <w:rPr>
                <w:rFonts w:ascii="Arial" w:eastAsia="Times New Roman" w:hAnsi="Arial" w:cs="Arial"/>
                <w:sz w:val="24"/>
                <w:szCs w:val="24"/>
              </w:rPr>
              <w:t>В том числе: </w:t>
            </w:r>
            <w:r w:rsidRPr="00F62192">
              <w:rPr>
                <w:rFonts w:ascii="Arial" w:eastAsia="Times New Roman" w:hAnsi="Arial" w:cs="Arial"/>
                <w:sz w:val="24"/>
                <w:szCs w:val="24"/>
              </w:rPr>
              <w:br/>
              <w:t>железнодорожным транспортом с СЭП №... (адрес, телефон); </w:t>
            </w:r>
            <w:r w:rsidRPr="00F62192">
              <w:rPr>
                <w:rFonts w:ascii="Arial" w:eastAsia="Times New Roman" w:hAnsi="Arial" w:cs="Arial"/>
                <w:sz w:val="24"/>
                <w:szCs w:val="24"/>
              </w:rPr>
              <w:br/>
              <w:t>автомобильным транспортом с СЭП №... (адрес, телефон); </w:t>
            </w:r>
            <w:r w:rsidRPr="00F62192">
              <w:rPr>
                <w:rFonts w:ascii="Arial" w:eastAsia="Times New Roman" w:hAnsi="Arial" w:cs="Arial"/>
                <w:sz w:val="24"/>
                <w:szCs w:val="24"/>
              </w:rPr>
              <w:br/>
              <w:t>пешим порядком с СЭП №... (адрес, телефон).</w:t>
            </w:r>
          </w:p>
          <w:p w:rsidR="00F62192" w:rsidRPr="00F62192" w:rsidRDefault="00F62192" w:rsidP="00F6219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F62192">
              <w:rPr>
                <w:rFonts w:ascii="Arial" w:eastAsia="Times New Roman" w:hAnsi="Arial" w:cs="Arial"/>
                <w:sz w:val="24"/>
                <w:szCs w:val="24"/>
              </w:rPr>
              <w:t>Эвакомероприятия</w:t>
            </w:r>
            <w:proofErr w:type="spellEnd"/>
            <w:r w:rsidRPr="00F62192">
              <w:rPr>
                <w:rFonts w:ascii="Arial" w:eastAsia="Times New Roman" w:hAnsi="Arial" w:cs="Arial"/>
                <w:sz w:val="24"/>
                <w:szCs w:val="24"/>
              </w:rPr>
              <w:t xml:space="preserve"> проводятся по расчёту, а расквартирование - согласно приложению.</w:t>
            </w:r>
          </w:p>
          <w:p w:rsidR="00F62192" w:rsidRPr="00F62192" w:rsidRDefault="00F62192" w:rsidP="000B13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F62192">
              <w:rPr>
                <w:rFonts w:ascii="Arial" w:eastAsia="Times New Roman" w:hAnsi="Arial" w:cs="Arial"/>
                <w:sz w:val="24"/>
                <w:szCs w:val="24"/>
              </w:rPr>
              <w:t>Эвакогруппе</w:t>
            </w:r>
            <w:proofErr w:type="spellEnd"/>
            <w:r w:rsidRPr="00F62192">
              <w:rPr>
                <w:rFonts w:ascii="Arial" w:eastAsia="Times New Roman" w:hAnsi="Arial" w:cs="Arial"/>
                <w:sz w:val="24"/>
                <w:szCs w:val="24"/>
              </w:rPr>
              <w:t xml:space="preserve"> иметь списки </w:t>
            </w:r>
            <w:proofErr w:type="gramStart"/>
            <w:r w:rsidRPr="00F62192">
              <w:rPr>
                <w:rFonts w:ascii="Arial" w:eastAsia="Times New Roman" w:hAnsi="Arial" w:cs="Arial"/>
                <w:sz w:val="24"/>
                <w:szCs w:val="24"/>
              </w:rPr>
              <w:t>эвакуируемых</w:t>
            </w:r>
            <w:proofErr w:type="gramEnd"/>
            <w:r w:rsidRPr="00F62192">
              <w:rPr>
                <w:rFonts w:ascii="Arial" w:eastAsia="Times New Roman" w:hAnsi="Arial" w:cs="Arial"/>
                <w:sz w:val="24"/>
                <w:szCs w:val="24"/>
              </w:rPr>
              <w:t xml:space="preserve"> отдельно для каждого вида эвакуации. Для подготовки эвакуации и погрузки учебно-наглядных пособий (имущество школы не вывозится) создать команду общей численностью... чел., в том числе: </w:t>
            </w:r>
            <w:r w:rsidRPr="00F62192">
              <w:rPr>
                <w:rFonts w:ascii="Arial" w:eastAsia="Times New Roman" w:hAnsi="Arial" w:cs="Arial"/>
                <w:sz w:val="24"/>
                <w:szCs w:val="24"/>
              </w:rPr>
              <w:br/>
              <w:t>- из учащихся 10-х классов... чел.; </w:t>
            </w:r>
            <w:proofErr w:type="gramStart"/>
            <w:r w:rsidRPr="00F62192">
              <w:rPr>
                <w:rFonts w:ascii="Arial" w:eastAsia="Times New Roman" w:hAnsi="Arial" w:cs="Arial"/>
                <w:sz w:val="24"/>
                <w:szCs w:val="24"/>
              </w:rPr>
              <w:br/>
              <w:t>-</w:t>
            </w:r>
            <w:proofErr w:type="gramEnd"/>
            <w:r w:rsidRPr="00F62192">
              <w:rPr>
                <w:rFonts w:ascii="Arial" w:eastAsia="Times New Roman" w:hAnsi="Arial" w:cs="Arial"/>
                <w:sz w:val="24"/>
                <w:szCs w:val="24"/>
              </w:rPr>
              <w:t>из учащихся 11-х классов... чел.</w:t>
            </w:r>
          </w:p>
          <w:p w:rsidR="00F62192" w:rsidRPr="00F62192" w:rsidRDefault="00F62192" w:rsidP="000B13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62192">
              <w:rPr>
                <w:rFonts w:ascii="Arial" w:eastAsia="Times New Roman" w:hAnsi="Arial" w:cs="Arial"/>
                <w:sz w:val="24"/>
                <w:szCs w:val="24"/>
              </w:rPr>
              <w:t>Для сдачи школы под охрану создать группу в составе... человек. </w:t>
            </w:r>
            <w:r w:rsidRPr="00F62192">
              <w:rPr>
                <w:rFonts w:ascii="Arial" w:eastAsia="Times New Roman" w:hAnsi="Arial" w:cs="Arial"/>
                <w:sz w:val="24"/>
                <w:szCs w:val="24"/>
              </w:rPr>
              <w:br/>
            </w:r>
            <w:proofErr w:type="gramStart"/>
            <w:r w:rsidRPr="00F62192">
              <w:rPr>
                <w:rFonts w:ascii="Arial" w:eastAsia="Times New Roman" w:hAnsi="Arial" w:cs="Arial"/>
                <w:sz w:val="24"/>
                <w:szCs w:val="24"/>
              </w:rPr>
              <w:t>Старший</w:t>
            </w:r>
            <w:proofErr w:type="gramEnd"/>
            <w:r w:rsidRPr="00F62192">
              <w:rPr>
                <w:rFonts w:ascii="Arial" w:eastAsia="Times New Roman" w:hAnsi="Arial" w:cs="Arial"/>
                <w:sz w:val="24"/>
                <w:szCs w:val="24"/>
              </w:rPr>
              <w:t xml:space="preserve"> группы...</w:t>
            </w:r>
          </w:p>
          <w:p w:rsidR="00F62192" w:rsidRPr="00F62192" w:rsidRDefault="00F62192" w:rsidP="00F6219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F62192">
              <w:rPr>
                <w:rFonts w:ascii="Arial" w:eastAsia="Times New Roman" w:hAnsi="Arial" w:cs="Arial"/>
                <w:sz w:val="24"/>
                <w:szCs w:val="24"/>
              </w:rPr>
              <w:t>Ответственный</w:t>
            </w:r>
            <w:proofErr w:type="gramEnd"/>
            <w:r w:rsidRPr="00F62192">
              <w:rPr>
                <w:rFonts w:ascii="Arial" w:eastAsia="Times New Roman" w:hAnsi="Arial" w:cs="Arial"/>
                <w:sz w:val="24"/>
                <w:szCs w:val="24"/>
              </w:rPr>
              <w:t xml:space="preserve"> за подготовку, сосредоточение, погрузку и разгрузку в загородной зоне учебно-наглядных пособий и имущества... </w:t>
            </w:r>
            <w:r w:rsidRPr="00F62192">
              <w:rPr>
                <w:rFonts w:ascii="Arial" w:eastAsia="Times New Roman" w:hAnsi="Arial" w:cs="Arial"/>
                <w:sz w:val="24"/>
                <w:szCs w:val="24"/>
              </w:rPr>
              <w:br/>
            </w:r>
            <w:proofErr w:type="gramStart"/>
            <w:r w:rsidRPr="00F62192">
              <w:rPr>
                <w:rFonts w:ascii="Arial" w:eastAsia="Times New Roman" w:hAnsi="Arial" w:cs="Arial"/>
                <w:sz w:val="24"/>
                <w:szCs w:val="24"/>
              </w:rPr>
              <w:t>Продовольственное</w:t>
            </w:r>
            <w:proofErr w:type="gramEnd"/>
            <w:r w:rsidRPr="00F62192">
              <w:rPr>
                <w:rFonts w:ascii="Arial" w:eastAsia="Times New Roman" w:hAnsi="Arial" w:cs="Arial"/>
                <w:sz w:val="24"/>
                <w:szCs w:val="24"/>
              </w:rPr>
              <w:t>, материально-техническое и другие виды обеспечения в безопасной зоне - согласно решению местных органов власти (№___ от __________).</w:t>
            </w:r>
          </w:p>
          <w:p w:rsidR="00F62192" w:rsidRPr="00F62192" w:rsidRDefault="00F62192" w:rsidP="00F6219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219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В. Эвакуация сиротских учреждений.</w:t>
            </w:r>
          </w:p>
          <w:p w:rsidR="00F62192" w:rsidRPr="00F62192" w:rsidRDefault="00F62192" w:rsidP="00F6219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2192">
              <w:rPr>
                <w:rFonts w:ascii="Arial" w:eastAsia="Times New Roman" w:hAnsi="Arial" w:cs="Arial"/>
                <w:sz w:val="24"/>
                <w:szCs w:val="24"/>
              </w:rPr>
              <w:t>Сиротские учреждения (детские дома и школы-интернаты для детей сирот и детей, оставшихся без попечения родителей) могут эвакуироваться получением распоряжения на "Частичную эвакуацию" под видом выезда в оздоровительные лагеря и дома отдыха.</w:t>
            </w:r>
          </w:p>
          <w:p w:rsidR="00F62192" w:rsidRPr="00F62192" w:rsidRDefault="00F62192" w:rsidP="00F6219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2192">
              <w:rPr>
                <w:rFonts w:ascii="Arial" w:eastAsia="Times New Roman" w:hAnsi="Arial" w:cs="Arial"/>
                <w:sz w:val="24"/>
                <w:szCs w:val="24"/>
              </w:rPr>
              <w:t>Расчёты на эвакуацию, размещение в загородной зоне, виды обеспечения такие же, как в пункте "Б" данного раздела.</w:t>
            </w:r>
          </w:p>
          <w:p w:rsidR="00F62192" w:rsidRPr="00F62192" w:rsidRDefault="00F62192" w:rsidP="00F6219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2192">
              <w:rPr>
                <w:rFonts w:ascii="Arial" w:eastAsia="Times New Roman" w:hAnsi="Arial" w:cs="Arial"/>
                <w:sz w:val="24"/>
                <w:szCs w:val="24"/>
              </w:rPr>
              <w:t>ОБЕСПЕЧЕНИЕ МЕРОПРИЯТИЙ ГО</w:t>
            </w:r>
          </w:p>
          <w:p w:rsidR="00F62192" w:rsidRPr="00F62192" w:rsidRDefault="00F62192" w:rsidP="00F62192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6219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Противорадиационная и противохимическая защита.</w:t>
            </w:r>
          </w:p>
          <w:p w:rsidR="00F62192" w:rsidRPr="00F62192" w:rsidRDefault="00F62192" w:rsidP="00F62192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2192">
              <w:rPr>
                <w:rFonts w:ascii="Arial" w:eastAsia="Times New Roman" w:hAnsi="Arial" w:cs="Arial"/>
                <w:sz w:val="24"/>
                <w:szCs w:val="24"/>
              </w:rPr>
              <w:t>Обеспечение учащихся и постоянного состава средствами индивидуальной защиты осуществить в соответствии с расчётом потребности (приложить).</w:t>
            </w:r>
          </w:p>
          <w:p w:rsidR="00F62192" w:rsidRPr="00F62192" w:rsidRDefault="00F62192" w:rsidP="00F62192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2192">
              <w:rPr>
                <w:rFonts w:ascii="Arial" w:eastAsia="Times New Roman" w:hAnsi="Arial" w:cs="Arial"/>
                <w:sz w:val="24"/>
                <w:szCs w:val="24"/>
              </w:rPr>
              <w:t>Начальнику службы РХЗ обеспечить пост РХН средствами индивидуальной защиты и приборами радиационной, химической разведки и дозиметрического контроля. Контроль облучения организовать по классам (группам).</w:t>
            </w:r>
          </w:p>
          <w:p w:rsidR="00F62192" w:rsidRPr="00F62192" w:rsidRDefault="00F62192" w:rsidP="00F62192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2192">
              <w:rPr>
                <w:rFonts w:ascii="Arial" w:eastAsia="Times New Roman" w:hAnsi="Arial" w:cs="Arial"/>
                <w:sz w:val="24"/>
                <w:szCs w:val="24"/>
              </w:rPr>
              <w:t>Сведения о дозах облучения представлять в управление по делам ГО ЧС и управление образования города к 8.00 и 20.00 ежедневно.</w:t>
            </w:r>
          </w:p>
          <w:p w:rsidR="00F62192" w:rsidRPr="00F62192" w:rsidRDefault="00F62192" w:rsidP="00F62192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6219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Медицинская защита.</w:t>
            </w:r>
          </w:p>
          <w:p w:rsidR="00F62192" w:rsidRPr="00F62192" w:rsidRDefault="00F62192" w:rsidP="00F62192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2192">
              <w:rPr>
                <w:rFonts w:ascii="Arial" w:eastAsia="Times New Roman" w:hAnsi="Arial" w:cs="Arial"/>
                <w:sz w:val="24"/>
                <w:szCs w:val="24"/>
              </w:rPr>
              <w:t xml:space="preserve">В сроки, установленные медицинской службой города, провести иммунизацию школьников и постоянного состава от особо опасных инфекций. </w:t>
            </w:r>
            <w:proofErr w:type="gramStart"/>
            <w:r w:rsidRPr="00F62192">
              <w:rPr>
                <w:rFonts w:ascii="Arial" w:eastAsia="Times New Roman" w:hAnsi="Arial" w:cs="Arial"/>
                <w:sz w:val="24"/>
                <w:szCs w:val="24"/>
              </w:rPr>
              <w:t>Ответственный</w:t>
            </w:r>
            <w:proofErr w:type="gramEnd"/>
            <w:r w:rsidRPr="00F62192">
              <w:rPr>
                <w:rFonts w:ascii="Arial" w:eastAsia="Times New Roman" w:hAnsi="Arial" w:cs="Arial"/>
                <w:sz w:val="24"/>
                <w:szCs w:val="24"/>
              </w:rPr>
              <w:t xml:space="preserve"> за </w:t>
            </w:r>
            <w:r w:rsidRPr="00F6219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организацию иммунизации...</w:t>
            </w:r>
          </w:p>
          <w:p w:rsidR="00F62192" w:rsidRPr="00F62192" w:rsidRDefault="00F62192" w:rsidP="00F62192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2192">
              <w:rPr>
                <w:rFonts w:ascii="Arial" w:eastAsia="Times New Roman" w:hAnsi="Arial" w:cs="Arial"/>
                <w:sz w:val="24"/>
                <w:szCs w:val="24"/>
              </w:rPr>
              <w:t>Медицинская помощь организуется силами санитарного поста и медработниками поликлиники №...</w:t>
            </w:r>
          </w:p>
          <w:p w:rsidR="00F62192" w:rsidRPr="00F62192" w:rsidRDefault="00F62192" w:rsidP="00F62192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2192">
              <w:rPr>
                <w:rFonts w:ascii="Arial" w:eastAsia="Times New Roman" w:hAnsi="Arial" w:cs="Arial"/>
                <w:sz w:val="24"/>
                <w:szCs w:val="24"/>
              </w:rPr>
              <w:t>В течение "Ч"+1 часа выдать из запасов школы индивидуальные аптечки АИ-2, йодистый препарат и индивидуальные перевязочные пакеты.</w:t>
            </w:r>
          </w:p>
          <w:p w:rsidR="00F62192" w:rsidRPr="00F62192" w:rsidRDefault="00F62192" w:rsidP="00F62192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6219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Организация управления, оповещения и связи. </w:t>
            </w:r>
            <w:r w:rsidRPr="00F62192">
              <w:rPr>
                <w:rFonts w:ascii="Arial" w:eastAsia="Times New Roman" w:hAnsi="Arial" w:cs="Arial"/>
                <w:sz w:val="24"/>
                <w:szCs w:val="24"/>
              </w:rPr>
              <w:t xml:space="preserve">Излагается порядок оповещения постоянного состава школы и учащихся в рабочее и нерабочее </w:t>
            </w:r>
            <w:proofErr w:type="gramStart"/>
            <w:r w:rsidRPr="00F62192">
              <w:rPr>
                <w:rFonts w:ascii="Arial" w:eastAsia="Times New Roman" w:hAnsi="Arial" w:cs="Arial"/>
                <w:sz w:val="24"/>
                <w:szCs w:val="24"/>
              </w:rPr>
              <w:t>время</w:t>
            </w:r>
            <w:proofErr w:type="gramEnd"/>
            <w:r w:rsidRPr="00F62192">
              <w:rPr>
                <w:rFonts w:ascii="Arial" w:eastAsia="Times New Roman" w:hAnsi="Arial" w:cs="Arial"/>
                <w:sz w:val="24"/>
                <w:szCs w:val="24"/>
              </w:rPr>
              <w:t xml:space="preserve"> как в городе, так и безопасной зоне.</w:t>
            </w:r>
          </w:p>
          <w:p w:rsidR="00F62192" w:rsidRPr="00F62192" w:rsidRDefault="00F62192" w:rsidP="00F621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62192">
              <w:rPr>
                <w:rFonts w:ascii="Arial" w:eastAsia="Times New Roman" w:hAnsi="Arial" w:cs="Arial"/>
                <w:sz w:val="24"/>
                <w:szCs w:val="24"/>
              </w:rPr>
              <w:t>Уточняется порядок управления в ходе выполнения эвакуационных мероприятий.</w:t>
            </w:r>
            <w:r w:rsidRPr="00F62192">
              <w:rPr>
                <w:rFonts w:ascii="Arial" w:eastAsia="Times New Roman" w:hAnsi="Arial" w:cs="Arial"/>
                <w:sz w:val="24"/>
                <w:szCs w:val="24"/>
              </w:rPr>
              <w:br/>
              <w:t>Излагается порядок обеспечения связи с вышестоящими органами. </w:t>
            </w:r>
            <w:r w:rsidRPr="00F62192">
              <w:rPr>
                <w:rFonts w:ascii="Arial" w:eastAsia="Times New Roman" w:hAnsi="Arial" w:cs="Arial"/>
                <w:sz w:val="24"/>
                <w:szCs w:val="24"/>
              </w:rPr>
              <w:br/>
              <w:t>Определяется порядок информирования и предоставления донесений.</w:t>
            </w:r>
          </w:p>
          <w:p w:rsidR="00F62192" w:rsidRPr="00F62192" w:rsidRDefault="00F62192" w:rsidP="00F6219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219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Раздел 3. Выполнение мероприятий гражданской обороны при внезапном нападении противника</w:t>
            </w:r>
          </w:p>
          <w:p w:rsidR="00F62192" w:rsidRPr="00F62192" w:rsidRDefault="00F62192" w:rsidP="00F6219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2192">
              <w:rPr>
                <w:rFonts w:ascii="Arial" w:eastAsia="Times New Roman" w:hAnsi="Arial" w:cs="Arial"/>
                <w:sz w:val="24"/>
                <w:szCs w:val="24"/>
              </w:rPr>
              <w:t>А. Организация и проведение мероприятий по сигналам о воздушной опасности ("Воздушная тревога!").</w:t>
            </w:r>
          </w:p>
          <w:p w:rsidR="00F62192" w:rsidRPr="00F62192" w:rsidRDefault="00F62192" w:rsidP="00F6219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2192">
              <w:rPr>
                <w:rFonts w:ascii="Arial" w:eastAsia="Times New Roman" w:hAnsi="Arial" w:cs="Arial"/>
                <w:sz w:val="24"/>
                <w:szCs w:val="24"/>
              </w:rPr>
              <w:t>Действия осуществляются в соответствии с пунктами 51-55 календарного плана (приложение №1).</w:t>
            </w:r>
          </w:p>
          <w:p w:rsidR="00F62192" w:rsidRPr="00F62192" w:rsidRDefault="00F62192" w:rsidP="00F6219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2192">
              <w:rPr>
                <w:rFonts w:ascii="Arial" w:eastAsia="Times New Roman" w:hAnsi="Arial" w:cs="Arial"/>
                <w:sz w:val="24"/>
                <w:szCs w:val="24"/>
              </w:rPr>
              <w:t>Б. Организация и проведение мероприятий по сигналу отбой воздушной опасности ("Отбой воздушной тревоги").</w:t>
            </w:r>
          </w:p>
          <w:p w:rsidR="00F62192" w:rsidRPr="00F62192" w:rsidRDefault="00F62192" w:rsidP="00F6219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2192">
              <w:rPr>
                <w:rFonts w:ascii="Arial" w:eastAsia="Times New Roman" w:hAnsi="Arial" w:cs="Arial"/>
                <w:sz w:val="24"/>
                <w:szCs w:val="24"/>
              </w:rPr>
              <w:t>Действия осуществляются в соответствии с пунктами 56-60 календарного плана (приложение №1).</w:t>
            </w:r>
          </w:p>
          <w:p w:rsidR="00F62192" w:rsidRPr="00F62192" w:rsidRDefault="00F62192" w:rsidP="00F6219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2192">
              <w:rPr>
                <w:rFonts w:ascii="Arial" w:eastAsia="Times New Roman" w:hAnsi="Arial" w:cs="Arial"/>
                <w:sz w:val="24"/>
                <w:szCs w:val="24"/>
              </w:rPr>
              <w:t>Начальник штаба по делам ГО и ЧС школы  ___. Подпись</w:t>
            </w:r>
          </w:p>
          <w:p w:rsidR="00A440D0" w:rsidRDefault="00A440D0" w:rsidP="00F6219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A440D0" w:rsidRDefault="00A440D0" w:rsidP="00F6219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A440D0" w:rsidRDefault="00A440D0" w:rsidP="00F6219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A440D0" w:rsidRDefault="00A440D0" w:rsidP="00F6219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A440D0" w:rsidRDefault="00A440D0" w:rsidP="00F6219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A440D0" w:rsidRDefault="00A440D0" w:rsidP="00F6219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21173A" w:rsidRDefault="0021173A" w:rsidP="00F6219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F62192" w:rsidRPr="00F62192" w:rsidRDefault="00F62192" w:rsidP="00F6219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219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2.4.4. ПЕРЕЧЕНЬ ОСНОВНЫХ федеральных законов, указов Президента Российской Федерации и постановлении Правительства Российской </w:t>
            </w:r>
            <w:proofErr w:type="gramStart"/>
            <w:r w:rsidRPr="00F6219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Федерации</w:t>
            </w:r>
            <w:proofErr w:type="gramEnd"/>
            <w:r w:rsidRPr="00F6219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но вопросам ГО и РСЧС</w:t>
            </w:r>
          </w:p>
          <w:p w:rsidR="00F62192" w:rsidRPr="00F62192" w:rsidRDefault="00F62192" w:rsidP="00F6219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219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I. ФЕДЕРАЛЬНЫЕ ЗАКОНЫ</w:t>
            </w:r>
          </w:p>
          <w:p w:rsidR="00F62192" w:rsidRPr="00F62192" w:rsidRDefault="00F62192" w:rsidP="00F62192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62192">
              <w:rPr>
                <w:rFonts w:ascii="Arial" w:eastAsia="Times New Roman" w:hAnsi="Arial" w:cs="Arial"/>
                <w:sz w:val="24"/>
                <w:szCs w:val="24"/>
              </w:rPr>
              <w:t>"Об обороне" от 31 мая 1996 г. № 61-ФЗ.</w:t>
            </w:r>
          </w:p>
          <w:p w:rsidR="00F62192" w:rsidRPr="00F62192" w:rsidRDefault="00F62192" w:rsidP="00F62192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62192">
              <w:rPr>
                <w:rFonts w:ascii="Arial" w:eastAsia="Times New Roman" w:hAnsi="Arial" w:cs="Arial"/>
                <w:sz w:val="24"/>
                <w:szCs w:val="24"/>
              </w:rPr>
              <w:t>"О гражданской обороне" от 12 февраля 1998 г. № 28-ФЗ.</w:t>
            </w:r>
          </w:p>
          <w:p w:rsidR="00F62192" w:rsidRPr="00F62192" w:rsidRDefault="00F62192" w:rsidP="00F62192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62192">
              <w:rPr>
                <w:rFonts w:ascii="Arial" w:eastAsia="Times New Roman" w:hAnsi="Arial" w:cs="Arial"/>
                <w:sz w:val="24"/>
                <w:szCs w:val="24"/>
              </w:rPr>
              <w:t>"О защите населения и территорий от чрезвычайных ситуаций природного и техногенного характера" от 21 декабря 1994 г. № 68-ФЗ.</w:t>
            </w:r>
          </w:p>
          <w:p w:rsidR="00F62192" w:rsidRPr="00F62192" w:rsidRDefault="00F62192" w:rsidP="00F62192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62192">
              <w:rPr>
                <w:rFonts w:ascii="Arial" w:eastAsia="Times New Roman" w:hAnsi="Arial" w:cs="Arial"/>
                <w:sz w:val="24"/>
                <w:szCs w:val="24"/>
              </w:rPr>
              <w:t>"Об аварийно-спасательных службах и статусе спасателей" от 22 августа 1995 г. № 151-ФЗ.</w:t>
            </w:r>
          </w:p>
          <w:p w:rsidR="00F62192" w:rsidRPr="00F62192" w:rsidRDefault="00F62192" w:rsidP="00F62192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62192">
              <w:rPr>
                <w:rFonts w:ascii="Arial" w:eastAsia="Times New Roman" w:hAnsi="Arial" w:cs="Arial"/>
                <w:sz w:val="24"/>
                <w:szCs w:val="24"/>
              </w:rPr>
              <w:t>"О радиационной безопасности населения" от 9 января 1996 г. № 3-ФЗ.</w:t>
            </w:r>
          </w:p>
          <w:p w:rsidR="00F62192" w:rsidRPr="00F62192" w:rsidRDefault="00F62192" w:rsidP="00F62192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62192">
              <w:rPr>
                <w:rFonts w:ascii="Arial" w:eastAsia="Times New Roman" w:hAnsi="Arial" w:cs="Arial"/>
                <w:sz w:val="24"/>
                <w:szCs w:val="24"/>
              </w:rPr>
              <w:t>"О пожарной безопасности" от 21 декабря 1994г. №69-ФЗ.</w:t>
            </w:r>
          </w:p>
          <w:p w:rsidR="00F62192" w:rsidRPr="00F62192" w:rsidRDefault="00F62192" w:rsidP="00F62192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62192">
              <w:rPr>
                <w:rFonts w:ascii="Arial" w:eastAsia="Times New Roman" w:hAnsi="Arial" w:cs="Arial"/>
                <w:sz w:val="24"/>
                <w:szCs w:val="24"/>
              </w:rPr>
              <w:t>"О промышленной безопасности опасных производственных объектов" от 21 июля 1997 г. № 116-ФЗ.</w:t>
            </w:r>
          </w:p>
          <w:p w:rsidR="00F62192" w:rsidRPr="00F62192" w:rsidRDefault="00F62192" w:rsidP="00F62192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62192">
              <w:rPr>
                <w:rFonts w:ascii="Arial" w:eastAsia="Times New Roman" w:hAnsi="Arial" w:cs="Arial"/>
                <w:sz w:val="24"/>
                <w:szCs w:val="24"/>
              </w:rPr>
              <w:t>"О безопасности гидротехнических сооружений" от 21 июля 1997г. № 117-ФЗ.</w:t>
            </w:r>
          </w:p>
          <w:p w:rsidR="00F62192" w:rsidRPr="00F62192" w:rsidRDefault="00F62192" w:rsidP="00F62192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219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II. УКАЗЫ ПРЕЗИДЕНТА РОССИЙСКОЙ ФЕДЕРАЦИИ</w:t>
            </w:r>
          </w:p>
          <w:p w:rsidR="00F62192" w:rsidRPr="00F62192" w:rsidRDefault="00F62192" w:rsidP="00F62192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62192">
              <w:rPr>
                <w:rFonts w:ascii="Arial" w:eastAsia="Times New Roman" w:hAnsi="Arial" w:cs="Arial"/>
                <w:sz w:val="24"/>
                <w:szCs w:val="24"/>
              </w:rPr>
              <w:t>"О государственном комитете при Президенте РСФСР по делам гражданской обороны, чрезвычайным ситуациям и ликвидации последствий стихийных бедствий" от 18 декабря 1991 г. №305.</w:t>
            </w:r>
          </w:p>
          <w:p w:rsidR="00F62192" w:rsidRPr="00F62192" w:rsidRDefault="00F62192" w:rsidP="00F62192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62192">
              <w:rPr>
                <w:rFonts w:ascii="Arial" w:eastAsia="Times New Roman" w:hAnsi="Arial" w:cs="Arial"/>
                <w:sz w:val="24"/>
                <w:szCs w:val="24"/>
              </w:rPr>
              <w:t>"О гражданской обороне" от 8 мая 1993 г. № 643.</w:t>
            </w:r>
          </w:p>
          <w:p w:rsidR="00F62192" w:rsidRPr="00F62192" w:rsidRDefault="00F62192" w:rsidP="00F62192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62192">
              <w:rPr>
                <w:rFonts w:ascii="Arial" w:eastAsia="Times New Roman" w:hAnsi="Arial" w:cs="Arial"/>
                <w:sz w:val="24"/>
                <w:szCs w:val="24"/>
              </w:rPr>
              <w:t>"Вопросы гражданской обороны Российской Федерации" от 27 мая 1996 г. № 784.</w:t>
            </w:r>
          </w:p>
          <w:p w:rsidR="00F62192" w:rsidRPr="00F62192" w:rsidRDefault="00F62192" w:rsidP="00F62192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62192">
              <w:rPr>
                <w:rFonts w:ascii="Arial" w:eastAsia="Times New Roman" w:hAnsi="Arial" w:cs="Arial"/>
                <w:sz w:val="24"/>
                <w:szCs w:val="24"/>
              </w:rPr>
              <w:t>"Вопросы Министерства Российской Федерации по делам гражданской обороны, чрезвычайным ситуациям и ликвидации последствий стихийных бедствий" от 2 августа 1999 г. № 953.</w:t>
            </w:r>
          </w:p>
          <w:p w:rsidR="00F62192" w:rsidRPr="00F62192" w:rsidRDefault="00F62192" w:rsidP="00F62192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219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III. ПОСТАНОВЛЕНИЯ ПРАВИТЕЛЬСТВА РОССИЙСКОЙ ФЕДЕРАЦИИ</w:t>
            </w:r>
          </w:p>
          <w:p w:rsidR="00F62192" w:rsidRPr="00F62192" w:rsidRDefault="00F62192" w:rsidP="00F62192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62192">
              <w:rPr>
                <w:rFonts w:ascii="Arial" w:eastAsia="Times New Roman" w:hAnsi="Arial" w:cs="Arial"/>
                <w:sz w:val="24"/>
                <w:szCs w:val="24"/>
              </w:rPr>
              <w:t>"Об образовании Российского корпуса спасателей" от 2 7 декабря 1990 г. № 606.</w:t>
            </w:r>
          </w:p>
          <w:p w:rsidR="00F62192" w:rsidRPr="00F62192" w:rsidRDefault="00F62192" w:rsidP="00F62192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62192">
              <w:rPr>
                <w:rFonts w:ascii="Arial" w:eastAsia="Times New Roman" w:hAnsi="Arial" w:cs="Arial"/>
                <w:sz w:val="24"/>
                <w:szCs w:val="24"/>
              </w:rPr>
              <w:t>"О создании Российской системы предупреждения и действий в чрезвычайных ситуациях" от 18 апреля 1992 г. № 263</w:t>
            </w:r>
          </w:p>
          <w:p w:rsidR="00F62192" w:rsidRPr="00F62192" w:rsidRDefault="00F62192" w:rsidP="00F62192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62192">
              <w:rPr>
                <w:rFonts w:ascii="Arial" w:eastAsia="Times New Roman" w:hAnsi="Arial" w:cs="Arial"/>
                <w:sz w:val="24"/>
                <w:szCs w:val="24"/>
              </w:rPr>
              <w:t>"О создании локальных систем оповещения в районах размещения потенциально опасных объектов" от 1 март. 1993 г. № 178.</w:t>
            </w:r>
          </w:p>
          <w:p w:rsidR="00F62192" w:rsidRPr="00F62192" w:rsidRDefault="00F62192" w:rsidP="00F62192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62192">
              <w:rPr>
                <w:rFonts w:ascii="Arial" w:eastAsia="Times New Roman" w:hAnsi="Arial" w:cs="Arial"/>
                <w:sz w:val="24"/>
                <w:szCs w:val="24"/>
              </w:rPr>
              <w:t>"О порядке использования объектов и имуществ</w:t>
            </w:r>
            <w:proofErr w:type="gramStart"/>
            <w:r w:rsidRPr="00F62192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proofErr w:type="gramEnd"/>
            <w:r w:rsidRPr="00F6219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gramStart"/>
            <w:r w:rsidRPr="00F62192">
              <w:rPr>
                <w:rFonts w:ascii="Arial" w:eastAsia="Times New Roman" w:hAnsi="Arial" w:cs="Arial"/>
                <w:sz w:val="24"/>
                <w:szCs w:val="24"/>
              </w:rPr>
              <w:t>г</w:t>
            </w:r>
            <w:proofErr w:type="gramEnd"/>
            <w:r w:rsidRPr="00F62192">
              <w:rPr>
                <w:rFonts w:ascii="Arial" w:eastAsia="Times New Roman" w:hAnsi="Arial" w:cs="Arial"/>
                <w:sz w:val="24"/>
                <w:szCs w:val="24"/>
              </w:rPr>
              <w:t>ражданской обороны приватизированными предприятиями, учреждениями и организациями" от 23 апреля 1994 г. №359.</w:t>
            </w:r>
          </w:p>
          <w:p w:rsidR="00F62192" w:rsidRPr="00F62192" w:rsidRDefault="00F62192" w:rsidP="00F62192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62192">
              <w:rPr>
                <w:rFonts w:ascii="Arial" w:eastAsia="Times New Roman" w:hAnsi="Arial" w:cs="Arial"/>
                <w:sz w:val="24"/>
                <w:szCs w:val="24"/>
              </w:rPr>
              <w:t>"О федеральной целевой программе "Создание и развитие Российской системы предупреждения и действий в чрезвычайных ситуациях" от 16 января 1995 г. № 43.</w:t>
            </w:r>
          </w:p>
          <w:p w:rsidR="00F62192" w:rsidRPr="00F62192" w:rsidRDefault="00F62192" w:rsidP="00F62192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62192">
              <w:rPr>
                <w:rFonts w:ascii="Arial" w:eastAsia="Times New Roman" w:hAnsi="Arial" w:cs="Arial"/>
                <w:sz w:val="24"/>
                <w:szCs w:val="24"/>
              </w:rPr>
              <w:t>"О декларации безопасности промышленного объекта Российской Федерации" от 1 июля 1995 г. № 675.</w:t>
            </w:r>
          </w:p>
          <w:p w:rsidR="00F62192" w:rsidRPr="00F62192" w:rsidRDefault="00F62192" w:rsidP="00F62192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62192">
              <w:rPr>
                <w:rFonts w:ascii="Arial" w:eastAsia="Times New Roman" w:hAnsi="Arial" w:cs="Arial"/>
                <w:sz w:val="24"/>
                <w:szCs w:val="24"/>
              </w:rPr>
              <w:t>"О порядке подготовки населения в области защиты от чрезвычайных ситуаций" от 24 июля 1995 г. № 738.</w:t>
            </w:r>
          </w:p>
          <w:p w:rsidR="00F62192" w:rsidRPr="00F62192" w:rsidRDefault="00F62192" w:rsidP="00F62192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62192">
              <w:rPr>
                <w:rFonts w:ascii="Arial" w:eastAsia="Times New Roman" w:hAnsi="Arial" w:cs="Arial"/>
                <w:sz w:val="24"/>
                <w:szCs w:val="24"/>
              </w:rPr>
              <w:t>"О единой государственной системе предупреждения и ликвидации чрезвычайных ситуаций" от 5 ноября 1995 г. № 1113.</w:t>
            </w:r>
          </w:p>
          <w:p w:rsidR="00F62192" w:rsidRPr="00F62192" w:rsidRDefault="00F62192" w:rsidP="00F62192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62192">
              <w:rPr>
                <w:rFonts w:ascii="Arial" w:eastAsia="Times New Roman" w:hAnsi="Arial" w:cs="Arial"/>
                <w:sz w:val="24"/>
                <w:szCs w:val="24"/>
              </w:rPr>
              <w:t>"О силах и средствах единой государственной системы предупреждения и ликвидации чрезвычайных ситуаций" от 3 августа 1996 г. № 924.</w:t>
            </w:r>
          </w:p>
          <w:p w:rsidR="00F62192" w:rsidRPr="00F62192" w:rsidRDefault="00F62192" w:rsidP="00F62192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62192">
              <w:rPr>
                <w:rFonts w:ascii="Arial" w:eastAsia="Times New Roman" w:hAnsi="Arial" w:cs="Arial"/>
                <w:sz w:val="24"/>
                <w:szCs w:val="24"/>
              </w:rPr>
              <w:t>"О классификации чрезвычайных ситуаций природного и техногенного характера" от 13 сентября 1996г. № 1094.</w:t>
            </w:r>
          </w:p>
          <w:p w:rsidR="00F62192" w:rsidRPr="00F62192" w:rsidRDefault="00F62192" w:rsidP="00F62192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62192">
              <w:rPr>
                <w:rFonts w:ascii="Arial" w:eastAsia="Times New Roman" w:hAnsi="Arial" w:cs="Arial"/>
                <w:sz w:val="24"/>
                <w:szCs w:val="24"/>
              </w:rPr>
              <w:t>"О порядке создания и использования резервов материальных ресурсов для ликвидации чрезвычайных ситуаций природного и техногенного характера" от 10 ноября 1996 г. № 1340.</w:t>
            </w:r>
          </w:p>
          <w:p w:rsidR="00F62192" w:rsidRPr="00F62192" w:rsidRDefault="00F62192" w:rsidP="00F62192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62192">
              <w:rPr>
                <w:rFonts w:ascii="Arial" w:eastAsia="Times New Roman" w:hAnsi="Arial" w:cs="Arial"/>
                <w:sz w:val="24"/>
                <w:szCs w:val="24"/>
              </w:rPr>
              <w:t xml:space="preserve">"О реорганизации штабов по делам гражданской обороны и чрезвычайным ситуациям" </w:t>
            </w:r>
            <w:r w:rsidRPr="00F6219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от 23 ноября 1996 г. № 1396.</w:t>
            </w:r>
          </w:p>
          <w:p w:rsidR="00F62192" w:rsidRPr="00F62192" w:rsidRDefault="00F62192" w:rsidP="00F62192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62192">
              <w:rPr>
                <w:rFonts w:ascii="Arial" w:eastAsia="Times New Roman" w:hAnsi="Arial" w:cs="Arial"/>
                <w:sz w:val="24"/>
                <w:szCs w:val="24"/>
              </w:rPr>
              <w:t>"О создании Российского центра подготовки спасателей" от 9 января 1997 г. № 2</w:t>
            </w:r>
          </w:p>
          <w:p w:rsidR="00F62192" w:rsidRPr="00F62192" w:rsidRDefault="00F62192" w:rsidP="00F62192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62192">
              <w:rPr>
                <w:rFonts w:ascii="Arial" w:eastAsia="Times New Roman" w:hAnsi="Arial" w:cs="Arial"/>
                <w:sz w:val="24"/>
                <w:szCs w:val="24"/>
              </w:rPr>
              <w:t>"О порядке сбора и обмена в Российской Федерации информацией в области защити населения, и территорий от чрезвычайных ситуаций природного и техногенного характера" от 24 марта 1997 г. № 334.</w:t>
            </w:r>
          </w:p>
          <w:p w:rsidR="00F62192" w:rsidRPr="00F62192" w:rsidRDefault="00F62192" w:rsidP="00F62192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62192">
              <w:rPr>
                <w:rFonts w:ascii="Arial" w:eastAsia="Times New Roman" w:hAnsi="Arial" w:cs="Arial"/>
                <w:sz w:val="24"/>
                <w:szCs w:val="24"/>
              </w:rPr>
              <w:t>"О порядке отнесения организаций к категориям по гражданской обороне" от 19 сентября 1998 г. № 1115.</w:t>
            </w:r>
          </w:p>
          <w:p w:rsidR="00F62192" w:rsidRPr="00F62192" w:rsidRDefault="00F62192" w:rsidP="00F62192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62192">
              <w:rPr>
                <w:rFonts w:ascii="Arial" w:eastAsia="Times New Roman" w:hAnsi="Arial" w:cs="Arial"/>
                <w:sz w:val="24"/>
                <w:szCs w:val="24"/>
              </w:rPr>
              <w:t>"О порядке отнесения территорий к группам по гражданской обороне" от 3 октября 1998 г. № 1149.</w:t>
            </w:r>
          </w:p>
          <w:p w:rsidR="00F62192" w:rsidRPr="00F62192" w:rsidRDefault="00F62192" w:rsidP="00F62192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62192">
              <w:rPr>
                <w:rFonts w:ascii="Arial" w:eastAsia="Times New Roman" w:hAnsi="Arial" w:cs="Arial"/>
                <w:sz w:val="24"/>
                <w:szCs w:val="24"/>
              </w:rPr>
              <w:t>"О гражданских организациях гражданской обороны" от 10 июня 1999 г. № 62.</w:t>
            </w:r>
          </w:p>
          <w:p w:rsidR="00F62192" w:rsidRPr="00F62192" w:rsidRDefault="00F62192" w:rsidP="00F62192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62192">
              <w:rPr>
                <w:rFonts w:ascii="Arial" w:eastAsia="Times New Roman" w:hAnsi="Arial" w:cs="Arial"/>
                <w:sz w:val="24"/>
                <w:szCs w:val="24"/>
              </w:rPr>
              <w:t>"О создании (назначении) в организациях структурных подразделений (работников), специально уполномоченных на решение задач в области гражданской обороны" от 10 июля 1999 г. № 782.</w:t>
            </w:r>
          </w:p>
          <w:p w:rsidR="00F62192" w:rsidRPr="00F62192" w:rsidRDefault="00F62192" w:rsidP="00F62192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62192">
              <w:rPr>
                <w:rFonts w:ascii="Arial" w:eastAsia="Times New Roman" w:hAnsi="Arial" w:cs="Arial"/>
                <w:sz w:val="24"/>
                <w:szCs w:val="24"/>
              </w:rPr>
              <w:t>"О мерах по противодействие терроризму" от 15 сентября 1999 г.№ 1040.</w:t>
            </w:r>
          </w:p>
          <w:p w:rsidR="00F62192" w:rsidRPr="00F62192" w:rsidRDefault="00F62192" w:rsidP="00F62192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62192">
              <w:rPr>
                <w:rFonts w:ascii="Arial" w:eastAsia="Times New Roman" w:hAnsi="Arial" w:cs="Arial"/>
                <w:sz w:val="24"/>
                <w:szCs w:val="24"/>
              </w:rPr>
              <w:t>"О федеральной целевой программе "Снижение рисков и смягчение последствий чрезвычайных ситуаций природного и техногенного характера в Российской Федерации до 2005 года" от 29 сентября 1999 г. № 1098.</w:t>
            </w:r>
          </w:p>
          <w:p w:rsidR="00F62192" w:rsidRPr="00F62192" w:rsidRDefault="00F62192" w:rsidP="00F62192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62192">
              <w:rPr>
                <w:rFonts w:ascii="Arial" w:eastAsia="Times New Roman" w:hAnsi="Arial" w:cs="Arial"/>
                <w:sz w:val="24"/>
                <w:szCs w:val="24"/>
              </w:rPr>
              <w:t>"О федеральных службах гражданской обороны" от 18 ноября 1999 г. № 1266.</w:t>
            </w:r>
          </w:p>
          <w:p w:rsidR="00F62192" w:rsidRPr="00F62192" w:rsidRDefault="00F62192" w:rsidP="00F62192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62192">
              <w:rPr>
                <w:rFonts w:ascii="Arial" w:eastAsia="Times New Roman" w:hAnsi="Arial" w:cs="Arial"/>
                <w:sz w:val="24"/>
                <w:szCs w:val="24"/>
              </w:rPr>
              <w:t>"О порядке создания убежищ и иных объектов гражданской обороны" от 29 ноября 1999 г. № 1309</w:t>
            </w:r>
          </w:p>
          <w:p w:rsidR="00F62192" w:rsidRPr="00F62192" w:rsidRDefault="00F62192" w:rsidP="00F62192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62192">
              <w:rPr>
                <w:rFonts w:ascii="Arial" w:eastAsia="Times New Roman" w:hAnsi="Arial" w:cs="Arial"/>
                <w:sz w:val="24"/>
                <w:szCs w:val="24"/>
              </w:rPr>
              <w:t>"Об утверждении положения об организации обучения населения в области гражданской обороны" от 2 ноября 2000 г. № 841.</w:t>
            </w:r>
          </w:p>
          <w:p w:rsidR="00F62192" w:rsidRPr="00F62192" w:rsidRDefault="00F62192" w:rsidP="00F62192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219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IV. НОРМАТИВНО-ПРАВОВЫЕ АКТЫ, ДЕЙСТВУЮЩИЕ НА ТЕРРИТОРИИ РФ</w:t>
            </w:r>
          </w:p>
          <w:p w:rsidR="00F62192" w:rsidRPr="00F62192" w:rsidRDefault="00F62192" w:rsidP="00F62192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62192">
              <w:rPr>
                <w:rFonts w:ascii="Arial" w:eastAsia="Times New Roman" w:hAnsi="Arial" w:cs="Arial"/>
                <w:sz w:val="24"/>
                <w:szCs w:val="24"/>
              </w:rPr>
              <w:t>"Организационные указания по обучению населения Российской Федерации в области гражданской обороны и защиты от чрезвычайных ситуаций на 2001-2005 годы". Письмо Министра Российской Федерации по делам гражданской обороны, чрезвычайным ситуациям и ликвидации последствий стихийных бедствий от 4 ноября 2000 г. № 33 -3499-18</w:t>
            </w:r>
          </w:p>
        </w:tc>
      </w:tr>
    </w:tbl>
    <w:p w:rsidR="001F5D8F" w:rsidRDefault="001F5D8F"/>
    <w:sectPr w:rsidR="001F5D8F" w:rsidSect="001F5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D789B"/>
    <w:multiLevelType w:val="multilevel"/>
    <w:tmpl w:val="B248E1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800D57"/>
    <w:multiLevelType w:val="multilevel"/>
    <w:tmpl w:val="F4C26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F45EB6"/>
    <w:multiLevelType w:val="multilevel"/>
    <w:tmpl w:val="82488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DB4075"/>
    <w:multiLevelType w:val="multilevel"/>
    <w:tmpl w:val="10BE9A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B611E0"/>
    <w:multiLevelType w:val="multilevel"/>
    <w:tmpl w:val="08B20C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C34506"/>
    <w:multiLevelType w:val="multilevel"/>
    <w:tmpl w:val="6B1A2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192"/>
    <w:rsid w:val="000B135C"/>
    <w:rsid w:val="00101FF8"/>
    <w:rsid w:val="001F5D8F"/>
    <w:rsid w:val="0021173A"/>
    <w:rsid w:val="007967B5"/>
    <w:rsid w:val="00A440D0"/>
    <w:rsid w:val="00A80801"/>
    <w:rsid w:val="00BD750F"/>
    <w:rsid w:val="00D167D8"/>
    <w:rsid w:val="00DE5D27"/>
    <w:rsid w:val="00F62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2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semiHidden/>
    <w:unhideWhenUsed/>
    <w:rsid w:val="00BD750F"/>
    <w:pPr>
      <w:spacing w:after="0" w:line="240" w:lineRule="auto"/>
      <w:jc w:val="center"/>
    </w:pPr>
    <w:rPr>
      <w:rFonts w:ascii="Times New Roman" w:eastAsia="Times New Roman" w:hAnsi="Times New Roman" w:cs="Arial"/>
      <w:b/>
      <w:spacing w:val="24"/>
      <w:sz w:val="32"/>
      <w:szCs w:val="28"/>
    </w:rPr>
  </w:style>
  <w:style w:type="character" w:customStyle="1" w:styleId="20">
    <w:name w:val="Основной текст 2 Знак"/>
    <w:basedOn w:val="a0"/>
    <w:link w:val="2"/>
    <w:semiHidden/>
    <w:rsid w:val="00BD750F"/>
    <w:rPr>
      <w:rFonts w:ascii="Times New Roman" w:eastAsia="Times New Roman" w:hAnsi="Times New Roman" w:cs="Arial"/>
      <w:b/>
      <w:spacing w:val="24"/>
      <w:sz w:val="32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D7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5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2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semiHidden/>
    <w:unhideWhenUsed/>
    <w:rsid w:val="00BD750F"/>
    <w:pPr>
      <w:spacing w:after="0" w:line="240" w:lineRule="auto"/>
      <w:jc w:val="center"/>
    </w:pPr>
    <w:rPr>
      <w:rFonts w:ascii="Times New Roman" w:eastAsia="Times New Roman" w:hAnsi="Times New Roman" w:cs="Arial"/>
      <w:b/>
      <w:spacing w:val="24"/>
      <w:sz w:val="32"/>
      <w:szCs w:val="28"/>
    </w:rPr>
  </w:style>
  <w:style w:type="character" w:customStyle="1" w:styleId="20">
    <w:name w:val="Основной текст 2 Знак"/>
    <w:basedOn w:val="a0"/>
    <w:link w:val="2"/>
    <w:semiHidden/>
    <w:rsid w:val="00BD750F"/>
    <w:rPr>
      <w:rFonts w:ascii="Times New Roman" w:eastAsia="Times New Roman" w:hAnsi="Times New Roman" w:cs="Arial"/>
      <w:b/>
      <w:spacing w:val="24"/>
      <w:sz w:val="32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D7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5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2776</Words>
  <Characters>15825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патимат</cp:lastModifiedBy>
  <cp:revision>2</cp:revision>
  <cp:lastPrinted>2017-12-12T11:22:00Z</cp:lastPrinted>
  <dcterms:created xsi:type="dcterms:W3CDTF">2017-12-12T11:23:00Z</dcterms:created>
  <dcterms:modified xsi:type="dcterms:W3CDTF">2017-12-12T11:23:00Z</dcterms:modified>
</cp:coreProperties>
</file>